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9F08" w14:textId="77777777" w:rsidR="00520606" w:rsidRPr="00E47529" w:rsidRDefault="00520606" w:rsidP="0052060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5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Анкета заявителя </w:t>
      </w:r>
    </w:p>
    <w:p w14:paraId="6ACDD5AA" w14:textId="77777777" w:rsidR="00520606" w:rsidRPr="00E47529" w:rsidRDefault="00520606" w:rsidP="005206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58AB9D7" w14:textId="77777777" w:rsidR="00520606" w:rsidRPr="00E47529" w:rsidRDefault="00520606" w:rsidP="00520606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E47529">
        <w:rPr>
          <w:rFonts w:ascii="Times New Roman" w:hAnsi="Times New Roman" w:cs="Times New Roman"/>
          <w:b/>
          <w:sz w:val="24"/>
          <w:szCs w:val="24"/>
          <w:lang w:eastAsia="ko-KR"/>
        </w:rPr>
        <w:t>Информация о Заявителе:</w:t>
      </w:r>
    </w:p>
    <w:tbl>
      <w:tblPr>
        <w:tblStyle w:val="1"/>
        <w:tblW w:w="10206" w:type="dxa"/>
        <w:tblInd w:w="-5" w:type="dxa"/>
        <w:tblLook w:val="04A0" w:firstRow="1" w:lastRow="0" w:firstColumn="1" w:lastColumn="0" w:noHBand="0" w:noVBand="1"/>
      </w:tblPr>
      <w:tblGrid>
        <w:gridCol w:w="589"/>
        <w:gridCol w:w="3947"/>
        <w:gridCol w:w="5670"/>
      </w:tblGrid>
      <w:tr w:rsidR="00520606" w:rsidRPr="00E47529" w14:paraId="5E68EC88" w14:textId="77777777" w:rsidTr="00EE7B16">
        <w:tc>
          <w:tcPr>
            <w:tcW w:w="589" w:type="dxa"/>
            <w:shd w:val="clear" w:color="auto" w:fill="DEEAF6"/>
          </w:tcPr>
          <w:p w14:paraId="66085A46" w14:textId="77777777" w:rsidR="00520606" w:rsidRPr="00E47529" w:rsidRDefault="00520606" w:rsidP="00EE7B16">
            <w:pPr>
              <w:ind w:left="-114" w:right="-96"/>
              <w:jc w:val="center"/>
              <w:rPr>
                <w:rFonts w:ascii="Times New Roman" w:hAnsi="Times New Roman"/>
                <w:b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>п/п</w:t>
            </w:r>
          </w:p>
        </w:tc>
        <w:tc>
          <w:tcPr>
            <w:tcW w:w="3947" w:type="dxa"/>
            <w:shd w:val="clear" w:color="auto" w:fill="DEEAF6"/>
          </w:tcPr>
          <w:p w14:paraId="697C224B" w14:textId="77777777" w:rsidR="00520606" w:rsidRPr="00E47529" w:rsidRDefault="00520606" w:rsidP="00EE7B16">
            <w:pPr>
              <w:rPr>
                <w:rFonts w:ascii="Times New Roman" w:hAnsi="Times New Roman"/>
                <w:b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>Наименование показателя</w:t>
            </w:r>
          </w:p>
        </w:tc>
        <w:tc>
          <w:tcPr>
            <w:tcW w:w="5670" w:type="dxa"/>
            <w:shd w:val="clear" w:color="auto" w:fill="DEEAF6"/>
          </w:tcPr>
          <w:p w14:paraId="5A3C828B" w14:textId="77777777" w:rsidR="00520606" w:rsidRPr="00E47529" w:rsidRDefault="00520606" w:rsidP="00EE7B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>Информация Заявителя Проекта</w:t>
            </w:r>
          </w:p>
        </w:tc>
      </w:tr>
      <w:tr w:rsidR="00520606" w:rsidRPr="00E47529" w14:paraId="22669372" w14:textId="77777777" w:rsidTr="00EE7B16">
        <w:tc>
          <w:tcPr>
            <w:tcW w:w="589" w:type="dxa"/>
          </w:tcPr>
          <w:p w14:paraId="7A46F5AB" w14:textId="77777777" w:rsidR="00520606" w:rsidRPr="00E47529" w:rsidRDefault="00520606" w:rsidP="00EE7B16">
            <w:pPr>
              <w:ind w:left="-114" w:right="-96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sz w:val="20"/>
                <w:szCs w:val="20"/>
                <w:lang w:eastAsia="ko-KR"/>
              </w:rPr>
              <w:t>1.1.</w:t>
            </w:r>
          </w:p>
        </w:tc>
        <w:tc>
          <w:tcPr>
            <w:tcW w:w="3947" w:type="dxa"/>
          </w:tcPr>
          <w:p w14:paraId="0F4BA047" w14:textId="77777777" w:rsidR="00520606" w:rsidRPr="00E47529" w:rsidRDefault="00520606" w:rsidP="00EE7B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sz w:val="20"/>
                <w:szCs w:val="20"/>
                <w:lang w:eastAsia="ko-KR"/>
              </w:rPr>
              <w:t>Наименование Заявителя</w:t>
            </w:r>
          </w:p>
        </w:tc>
        <w:tc>
          <w:tcPr>
            <w:tcW w:w="5670" w:type="dxa"/>
          </w:tcPr>
          <w:p w14:paraId="635080B5" w14:textId="77777777" w:rsidR="00520606" w:rsidRPr="00E47529" w:rsidRDefault="00520606" w:rsidP="00EE7B16">
            <w:pPr>
              <w:rPr>
                <w:rFonts w:ascii="Times New Roman" w:hAnsi="Times New Roman"/>
                <w:color w:val="BFBFBF"/>
                <w:sz w:val="20"/>
                <w:szCs w:val="20"/>
                <w:lang w:eastAsia="ko-KR"/>
              </w:rPr>
            </w:pPr>
          </w:p>
        </w:tc>
      </w:tr>
      <w:tr w:rsidR="00520606" w:rsidRPr="00E47529" w14:paraId="1EABFA19" w14:textId="77777777" w:rsidTr="00EE7B16">
        <w:tc>
          <w:tcPr>
            <w:tcW w:w="589" w:type="dxa"/>
          </w:tcPr>
          <w:p w14:paraId="54334146" w14:textId="77777777" w:rsidR="00520606" w:rsidRPr="00E47529" w:rsidRDefault="00520606" w:rsidP="00EE7B16">
            <w:pPr>
              <w:ind w:left="-114" w:right="-96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sz w:val="20"/>
                <w:szCs w:val="20"/>
                <w:lang w:eastAsia="ko-KR"/>
              </w:rPr>
              <w:t>1.2.</w:t>
            </w:r>
          </w:p>
        </w:tc>
        <w:tc>
          <w:tcPr>
            <w:tcW w:w="3947" w:type="dxa"/>
          </w:tcPr>
          <w:p w14:paraId="4D5BF17F" w14:textId="77777777" w:rsidR="00520606" w:rsidRPr="00E47529" w:rsidRDefault="00520606" w:rsidP="00EE7B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sz w:val="20"/>
                <w:szCs w:val="20"/>
                <w:lang w:eastAsia="ko-KR"/>
              </w:rPr>
              <w:t>БИН</w:t>
            </w:r>
          </w:p>
        </w:tc>
        <w:tc>
          <w:tcPr>
            <w:tcW w:w="5670" w:type="dxa"/>
          </w:tcPr>
          <w:p w14:paraId="5B4C7186" w14:textId="77777777" w:rsidR="00520606" w:rsidRPr="00E47529" w:rsidRDefault="00520606" w:rsidP="00EE7B16">
            <w:pPr>
              <w:rPr>
                <w:rFonts w:ascii="Times New Roman" w:hAnsi="Times New Roman"/>
                <w:color w:val="BFBFBF"/>
                <w:sz w:val="20"/>
                <w:szCs w:val="20"/>
                <w:lang w:eastAsia="ko-KR"/>
              </w:rPr>
            </w:pPr>
          </w:p>
        </w:tc>
      </w:tr>
      <w:tr w:rsidR="00520606" w:rsidRPr="00E47529" w14:paraId="0A1F2D59" w14:textId="77777777" w:rsidTr="00EE7B16">
        <w:tc>
          <w:tcPr>
            <w:tcW w:w="589" w:type="dxa"/>
          </w:tcPr>
          <w:p w14:paraId="46A65172" w14:textId="77777777" w:rsidR="00520606" w:rsidRPr="00E47529" w:rsidRDefault="00520606" w:rsidP="00EE7B16">
            <w:pPr>
              <w:ind w:left="-114" w:right="-96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sz w:val="20"/>
                <w:szCs w:val="20"/>
                <w:lang w:eastAsia="ko-KR"/>
              </w:rPr>
              <w:t>1.3.</w:t>
            </w:r>
          </w:p>
        </w:tc>
        <w:tc>
          <w:tcPr>
            <w:tcW w:w="3947" w:type="dxa"/>
          </w:tcPr>
          <w:p w14:paraId="758F5D60" w14:textId="77777777" w:rsidR="00520606" w:rsidRPr="00E47529" w:rsidRDefault="00520606" w:rsidP="00EE7B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sz w:val="20"/>
                <w:szCs w:val="20"/>
                <w:lang w:eastAsia="ko-KR"/>
              </w:rPr>
              <w:t>Дата регистрации субъекта предпринимательства</w:t>
            </w:r>
          </w:p>
        </w:tc>
        <w:tc>
          <w:tcPr>
            <w:tcW w:w="5670" w:type="dxa"/>
          </w:tcPr>
          <w:p w14:paraId="17FE1959" w14:textId="77777777" w:rsidR="00520606" w:rsidRPr="00E47529" w:rsidRDefault="00520606" w:rsidP="00EE7B16">
            <w:pPr>
              <w:rPr>
                <w:rFonts w:ascii="Times New Roman" w:hAnsi="Times New Roman"/>
                <w:color w:val="BFBFBF"/>
                <w:sz w:val="20"/>
                <w:szCs w:val="20"/>
                <w:lang w:eastAsia="ko-KR"/>
              </w:rPr>
            </w:pPr>
          </w:p>
        </w:tc>
      </w:tr>
      <w:tr w:rsidR="00520606" w:rsidRPr="00E47529" w14:paraId="1864F448" w14:textId="77777777" w:rsidTr="00EE7B16">
        <w:tc>
          <w:tcPr>
            <w:tcW w:w="589" w:type="dxa"/>
          </w:tcPr>
          <w:p w14:paraId="691B63C8" w14:textId="77777777" w:rsidR="00520606" w:rsidRPr="00E47529" w:rsidRDefault="00520606" w:rsidP="00EE7B16">
            <w:pPr>
              <w:ind w:left="-114" w:right="-96"/>
              <w:jc w:val="center"/>
              <w:rPr>
                <w:rFonts w:ascii="Times New Roman" w:hAnsi="Times New Roman"/>
                <w:lang w:eastAsia="ko-KR"/>
              </w:rPr>
            </w:pPr>
            <w:r w:rsidRPr="00E47529">
              <w:rPr>
                <w:rFonts w:ascii="Times New Roman" w:hAnsi="Times New Roman"/>
                <w:lang w:eastAsia="ko-KR"/>
              </w:rPr>
              <w:t>1.4.</w:t>
            </w:r>
          </w:p>
        </w:tc>
        <w:tc>
          <w:tcPr>
            <w:tcW w:w="3947" w:type="dxa"/>
          </w:tcPr>
          <w:p w14:paraId="5ACFCF30" w14:textId="77777777" w:rsidR="00520606" w:rsidRPr="00E47529" w:rsidRDefault="00520606" w:rsidP="00EE7B16">
            <w:pPr>
              <w:rPr>
                <w:rFonts w:ascii="Times New Roman" w:hAnsi="Times New Roman"/>
                <w:lang w:eastAsia="ko-KR"/>
              </w:rPr>
            </w:pPr>
            <w:r w:rsidRPr="00E47529">
              <w:rPr>
                <w:rFonts w:ascii="Times New Roman" w:hAnsi="Times New Roman"/>
                <w:lang w:eastAsia="ko-KR"/>
              </w:rPr>
              <w:t>Вид деятельности</w:t>
            </w:r>
          </w:p>
        </w:tc>
        <w:tc>
          <w:tcPr>
            <w:tcW w:w="5670" w:type="dxa"/>
          </w:tcPr>
          <w:p w14:paraId="714C54FA" w14:textId="77777777" w:rsidR="00520606" w:rsidRPr="00E47529" w:rsidRDefault="00520606" w:rsidP="00EE7B16">
            <w:pPr>
              <w:rPr>
                <w:rFonts w:ascii="Times New Roman" w:hAnsi="Times New Roman"/>
                <w:color w:val="BFBFBF"/>
                <w:lang w:eastAsia="ko-KR"/>
              </w:rPr>
            </w:pPr>
          </w:p>
        </w:tc>
      </w:tr>
      <w:tr w:rsidR="00520606" w:rsidRPr="00E47529" w14:paraId="4E454197" w14:textId="77777777" w:rsidTr="00EE7B16">
        <w:tc>
          <w:tcPr>
            <w:tcW w:w="589" w:type="dxa"/>
          </w:tcPr>
          <w:p w14:paraId="73FC3290" w14:textId="77777777" w:rsidR="00520606" w:rsidRPr="00E47529" w:rsidRDefault="00520606" w:rsidP="00EE7B16">
            <w:pPr>
              <w:ind w:left="-114" w:right="-96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sz w:val="20"/>
                <w:szCs w:val="20"/>
                <w:lang w:eastAsia="ko-KR"/>
              </w:rPr>
              <w:t>1.5.</w:t>
            </w:r>
          </w:p>
        </w:tc>
        <w:tc>
          <w:tcPr>
            <w:tcW w:w="3947" w:type="dxa"/>
          </w:tcPr>
          <w:p w14:paraId="2D2CB84C" w14:textId="77777777" w:rsidR="00520606" w:rsidRPr="00E47529" w:rsidRDefault="00520606" w:rsidP="00EE7B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sz w:val="20"/>
                <w:szCs w:val="20"/>
                <w:lang w:eastAsia="ko-KR"/>
              </w:rPr>
              <w:t>Юридический адрес</w:t>
            </w:r>
          </w:p>
        </w:tc>
        <w:tc>
          <w:tcPr>
            <w:tcW w:w="5670" w:type="dxa"/>
          </w:tcPr>
          <w:p w14:paraId="27A70A5C" w14:textId="77777777" w:rsidR="00520606" w:rsidRPr="00E47529" w:rsidRDefault="00520606" w:rsidP="00EE7B16">
            <w:pPr>
              <w:rPr>
                <w:rFonts w:ascii="Times New Roman" w:hAnsi="Times New Roman"/>
                <w:color w:val="BFBFBF"/>
                <w:sz w:val="20"/>
                <w:szCs w:val="20"/>
                <w:lang w:eastAsia="ko-KR"/>
              </w:rPr>
            </w:pPr>
          </w:p>
        </w:tc>
      </w:tr>
      <w:tr w:rsidR="00520606" w:rsidRPr="00E47529" w14:paraId="32D69651" w14:textId="77777777" w:rsidTr="00EE7B16">
        <w:tc>
          <w:tcPr>
            <w:tcW w:w="589" w:type="dxa"/>
          </w:tcPr>
          <w:p w14:paraId="51F21359" w14:textId="77777777" w:rsidR="00520606" w:rsidRPr="00E47529" w:rsidRDefault="00520606" w:rsidP="00EE7B16">
            <w:pPr>
              <w:ind w:left="-114" w:right="-96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sz w:val="20"/>
                <w:szCs w:val="20"/>
                <w:lang w:eastAsia="ko-KR"/>
              </w:rPr>
              <w:t>1.6.</w:t>
            </w:r>
          </w:p>
        </w:tc>
        <w:tc>
          <w:tcPr>
            <w:tcW w:w="3947" w:type="dxa"/>
          </w:tcPr>
          <w:p w14:paraId="4EDD20D6" w14:textId="77777777" w:rsidR="00520606" w:rsidRPr="00E47529" w:rsidRDefault="00520606" w:rsidP="00EE7B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sz w:val="20"/>
                <w:szCs w:val="20"/>
                <w:lang w:eastAsia="ko-KR"/>
              </w:rPr>
              <w:t>Фактический адрес</w:t>
            </w:r>
          </w:p>
        </w:tc>
        <w:tc>
          <w:tcPr>
            <w:tcW w:w="5670" w:type="dxa"/>
          </w:tcPr>
          <w:p w14:paraId="144193FA" w14:textId="77777777" w:rsidR="00520606" w:rsidRPr="00E47529" w:rsidRDefault="00520606" w:rsidP="00EE7B16">
            <w:pPr>
              <w:rPr>
                <w:rFonts w:ascii="Times New Roman" w:hAnsi="Times New Roman"/>
                <w:color w:val="BFBFBF"/>
                <w:sz w:val="20"/>
                <w:szCs w:val="20"/>
                <w:lang w:eastAsia="ko-KR"/>
              </w:rPr>
            </w:pPr>
          </w:p>
        </w:tc>
      </w:tr>
      <w:tr w:rsidR="00520606" w:rsidRPr="00E47529" w14:paraId="218EDF78" w14:textId="77777777" w:rsidTr="00EE7B16">
        <w:tc>
          <w:tcPr>
            <w:tcW w:w="589" w:type="dxa"/>
          </w:tcPr>
          <w:p w14:paraId="6D51799D" w14:textId="77777777" w:rsidR="00520606" w:rsidRPr="00E47529" w:rsidRDefault="00520606" w:rsidP="00EE7B16">
            <w:pPr>
              <w:ind w:left="-114" w:right="-96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sz w:val="20"/>
                <w:szCs w:val="20"/>
                <w:lang w:eastAsia="ko-KR"/>
              </w:rPr>
              <w:t>1.7.</w:t>
            </w:r>
          </w:p>
        </w:tc>
        <w:tc>
          <w:tcPr>
            <w:tcW w:w="3947" w:type="dxa"/>
          </w:tcPr>
          <w:p w14:paraId="69B37438" w14:textId="77777777" w:rsidR="00520606" w:rsidRPr="00E47529" w:rsidRDefault="00520606" w:rsidP="00EE7B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sz w:val="20"/>
                <w:szCs w:val="20"/>
                <w:lang w:eastAsia="ko-KR"/>
              </w:rPr>
              <w:t>Учредитель(-и), доля участия (%)</w:t>
            </w:r>
          </w:p>
        </w:tc>
        <w:tc>
          <w:tcPr>
            <w:tcW w:w="5670" w:type="dxa"/>
          </w:tcPr>
          <w:p w14:paraId="247E6FAC" w14:textId="77777777" w:rsidR="00520606" w:rsidRPr="00E47529" w:rsidRDefault="00520606" w:rsidP="00EE7B16">
            <w:pPr>
              <w:rPr>
                <w:rFonts w:ascii="Times New Roman" w:hAnsi="Times New Roman"/>
                <w:color w:val="BFBFBF"/>
                <w:sz w:val="20"/>
                <w:szCs w:val="20"/>
                <w:lang w:eastAsia="ko-KR"/>
              </w:rPr>
            </w:pPr>
          </w:p>
        </w:tc>
      </w:tr>
      <w:tr w:rsidR="00520606" w:rsidRPr="00E47529" w14:paraId="09507525" w14:textId="77777777" w:rsidTr="00EE7B16">
        <w:tc>
          <w:tcPr>
            <w:tcW w:w="589" w:type="dxa"/>
          </w:tcPr>
          <w:p w14:paraId="011FCB1A" w14:textId="77777777" w:rsidR="00520606" w:rsidRPr="00E47529" w:rsidRDefault="00520606" w:rsidP="00EE7B16">
            <w:pPr>
              <w:ind w:left="-114" w:right="-96"/>
              <w:jc w:val="center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sz w:val="20"/>
                <w:szCs w:val="20"/>
                <w:lang w:eastAsia="ko-KR"/>
              </w:rPr>
              <w:t>1.8.</w:t>
            </w:r>
          </w:p>
        </w:tc>
        <w:tc>
          <w:tcPr>
            <w:tcW w:w="3947" w:type="dxa"/>
          </w:tcPr>
          <w:p w14:paraId="3BBF4304" w14:textId="77777777" w:rsidR="00520606" w:rsidRPr="00E47529" w:rsidRDefault="00520606" w:rsidP="00EE7B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sz w:val="20"/>
                <w:szCs w:val="20"/>
                <w:lang w:eastAsia="ko-KR"/>
              </w:rPr>
              <w:t>ФИО руководителя, приказ и решение о назначении исполнительного органа, № удостоверение личности и дата выдачи.</w:t>
            </w:r>
          </w:p>
        </w:tc>
        <w:tc>
          <w:tcPr>
            <w:tcW w:w="5670" w:type="dxa"/>
          </w:tcPr>
          <w:p w14:paraId="337ACE7E" w14:textId="77777777" w:rsidR="00520606" w:rsidRPr="00E47529" w:rsidRDefault="00520606" w:rsidP="00EE7B16">
            <w:pPr>
              <w:rPr>
                <w:rFonts w:ascii="Times New Roman" w:hAnsi="Times New Roman"/>
                <w:color w:val="BFBFBF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color w:val="BFBFBF"/>
                <w:sz w:val="20"/>
                <w:szCs w:val="20"/>
                <w:lang w:eastAsia="ko-KR"/>
              </w:rPr>
              <w:t>Краткое резюме руководителя проекта</w:t>
            </w:r>
          </w:p>
        </w:tc>
      </w:tr>
      <w:tr w:rsidR="00520606" w:rsidRPr="00E47529" w14:paraId="09148A88" w14:textId="77777777" w:rsidTr="00EE7B16">
        <w:tc>
          <w:tcPr>
            <w:tcW w:w="589" w:type="dxa"/>
          </w:tcPr>
          <w:p w14:paraId="6EAAB6D9" w14:textId="77777777" w:rsidR="00520606" w:rsidRPr="00E47529" w:rsidRDefault="00520606" w:rsidP="00EE7B16">
            <w:pPr>
              <w:ind w:left="-114" w:right="-96"/>
              <w:jc w:val="center"/>
              <w:rPr>
                <w:rFonts w:ascii="Times New Roman" w:hAnsi="Times New Roman"/>
                <w:lang w:eastAsia="ko-KR"/>
              </w:rPr>
            </w:pPr>
            <w:r w:rsidRPr="00E47529">
              <w:rPr>
                <w:rFonts w:ascii="Times New Roman" w:hAnsi="Times New Roman"/>
                <w:lang w:eastAsia="ko-KR"/>
              </w:rPr>
              <w:t>1.9.</w:t>
            </w:r>
          </w:p>
        </w:tc>
        <w:tc>
          <w:tcPr>
            <w:tcW w:w="3947" w:type="dxa"/>
          </w:tcPr>
          <w:p w14:paraId="26359BB1" w14:textId="77777777" w:rsidR="00520606" w:rsidRPr="00E47529" w:rsidRDefault="00520606" w:rsidP="00EE7B16">
            <w:pPr>
              <w:rPr>
                <w:rFonts w:ascii="Times New Roman" w:hAnsi="Times New Roman"/>
                <w:lang w:eastAsia="ko-KR"/>
              </w:rPr>
            </w:pPr>
            <w:r w:rsidRPr="00E47529">
              <w:rPr>
                <w:rFonts w:ascii="Times New Roman" w:hAnsi="Times New Roman"/>
                <w:lang w:eastAsia="ko-KR"/>
              </w:rPr>
              <w:t>Информация о материнской компании</w:t>
            </w:r>
          </w:p>
        </w:tc>
        <w:tc>
          <w:tcPr>
            <w:tcW w:w="5670" w:type="dxa"/>
          </w:tcPr>
          <w:p w14:paraId="71A2AEB0" w14:textId="77777777" w:rsidR="00520606" w:rsidRPr="00E47529" w:rsidRDefault="00520606" w:rsidP="00EE7B16">
            <w:pPr>
              <w:rPr>
                <w:rFonts w:ascii="Times New Roman" w:hAnsi="Times New Roman"/>
                <w:color w:val="BFBFBF"/>
                <w:lang w:eastAsia="ko-KR"/>
              </w:rPr>
            </w:pPr>
          </w:p>
        </w:tc>
      </w:tr>
      <w:tr w:rsidR="00520606" w:rsidRPr="00E47529" w14:paraId="05AEB7A4" w14:textId="77777777" w:rsidTr="00EE7B16">
        <w:tc>
          <w:tcPr>
            <w:tcW w:w="589" w:type="dxa"/>
          </w:tcPr>
          <w:p w14:paraId="741328CB" w14:textId="77777777" w:rsidR="00520606" w:rsidRPr="00E47529" w:rsidRDefault="00520606" w:rsidP="00EE7B16">
            <w:pPr>
              <w:ind w:left="-114" w:right="-96"/>
              <w:jc w:val="center"/>
              <w:rPr>
                <w:rFonts w:ascii="Times New Roman" w:hAnsi="Times New Roman"/>
                <w:lang w:eastAsia="ko-KR"/>
              </w:rPr>
            </w:pPr>
            <w:r w:rsidRPr="00E47529">
              <w:rPr>
                <w:rFonts w:ascii="Times New Roman" w:hAnsi="Times New Roman"/>
                <w:lang w:eastAsia="ko-KR"/>
              </w:rPr>
              <w:t>1.10.</w:t>
            </w:r>
          </w:p>
        </w:tc>
        <w:tc>
          <w:tcPr>
            <w:tcW w:w="3947" w:type="dxa"/>
          </w:tcPr>
          <w:p w14:paraId="1E10E617" w14:textId="77777777" w:rsidR="00520606" w:rsidRPr="00E47529" w:rsidRDefault="00520606" w:rsidP="00EE7B16">
            <w:pPr>
              <w:rPr>
                <w:rFonts w:ascii="Times New Roman" w:hAnsi="Times New Roman"/>
                <w:lang w:eastAsia="ko-KR"/>
              </w:rPr>
            </w:pPr>
            <w:r w:rsidRPr="00E47529">
              <w:rPr>
                <w:rFonts w:ascii="Times New Roman" w:hAnsi="Times New Roman"/>
                <w:lang w:eastAsia="ko-KR"/>
              </w:rPr>
              <w:t>Список аффилированных компаний</w:t>
            </w:r>
          </w:p>
        </w:tc>
        <w:tc>
          <w:tcPr>
            <w:tcW w:w="5670" w:type="dxa"/>
          </w:tcPr>
          <w:p w14:paraId="0957BB07" w14:textId="77777777" w:rsidR="00520606" w:rsidRPr="00E47529" w:rsidRDefault="00520606" w:rsidP="00EE7B16">
            <w:pPr>
              <w:rPr>
                <w:rFonts w:ascii="Times New Roman" w:hAnsi="Times New Roman"/>
                <w:color w:val="BFBFBF"/>
                <w:lang w:eastAsia="ko-KR"/>
              </w:rPr>
            </w:pPr>
          </w:p>
        </w:tc>
      </w:tr>
      <w:tr w:rsidR="00520606" w:rsidRPr="00E47529" w14:paraId="61BCF44A" w14:textId="77777777" w:rsidTr="00EE7B16">
        <w:tc>
          <w:tcPr>
            <w:tcW w:w="589" w:type="dxa"/>
          </w:tcPr>
          <w:p w14:paraId="1AC7B59E" w14:textId="77777777" w:rsidR="00520606" w:rsidRPr="00E47529" w:rsidRDefault="00520606" w:rsidP="00EE7B16">
            <w:pPr>
              <w:ind w:left="-114" w:right="-96"/>
              <w:jc w:val="center"/>
              <w:rPr>
                <w:rFonts w:ascii="Times New Roman" w:hAnsi="Times New Roman"/>
                <w:lang w:eastAsia="ko-KR"/>
              </w:rPr>
            </w:pPr>
            <w:r w:rsidRPr="00E47529">
              <w:rPr>
                <w:rFonts w:ascii="Times New Roman" w:hAnsi="Times New Roman"/>
                <w:lang w:eastAsia="ko-KR"/>
              </w:rPr>
              <w:t>1.11.</w:t>
            </w:r>
          </w:p>
        </w:tc>
        <w:tc>
          <w:tcPr>
            <w:tcW w:w="3947" w:type="dxa"/>
          </w:tcPr>
          <w:p w14:paraId="7A8F3A39" w14:textId="77777777" w:rsidR="00520606" w:rsidRPr="00E47529" w:rsidRDefault="00520606" w:rsidP="00EE7B16">
            <w:pPr>
              <w:rPr>
                <w:rFonts w:ascii="Times New Roman" w:hAnsi="Times New Roman"/>
                <w:lang w:eastAsia="ko-KR"/>
              </w:rPr>
            </w:pPr>
            <w:r w:rsidRPr="00E47529">
              <w:rPr>
                <w:rFonts w:ascii="Times New Roman" w:hAnsi="Times New Roman"/>
                <w:lang w:eastAsia="ko-KR"/>
              </w:rPr>
              <w:t>Опыт строительства</w:t>
            </w:r>
          </w:p>
        </w:tc>
        <w:tc>
          <w:tcPr>
            <w:tcW w:w="5670" w:type="dxa"/>
          </w:tcPr>
          <w:p w14:paraId="63B99604" w14:textId="77777777" w:rsidR="00520606" w:rsidRPr="00E47529" w:rsidRDefault="00520606" w:rsidP="00EE7B16">
            <w:pPr>
              <w:rPr>
                <w:rFonts w:ascii="Times New Roman" w:hAnsi="Times New Roman"/>
                <w:color w:val="BFBFBF"/>
                <w:lang w:eastAsia="ko-KR"/>
              </w:rPr>
            </w:pPr>
            <w:r w:rsidRPr="00E47529">
              <w:rPr>
                <w:rFonts w:ascii="Times New Roman" w:eastAsia="Times New Roman" w:hAnsi="Times New Roman"/>
                <w:color w:val="BFBFBF" w:themeColor="background1" w:themeShade="BF"/>
              </w:rPr>
              <w:t xml:space="preserve">в качестве заказчика или подрядчика (генерального подрядчика) на территории РК жилых домов (жилых зданий)/нежилых (коммерческих) зданий. </w:t>
            </w:r>
            <w:r w:rsidRPr="00E47529">
              <w:rPr>
                <w:rFonts w:ascii="Times New Roman" w:hAnsi="Times New Roman"/>
                <w:color w:val="BFBFBF" w:themeColor="background1" w:themeShade="BF"/>
              </w:rPr>
              <w:t>При этом может учитываться суммарный опыт аффилированных компаний, с которыми заключены договоры о совместной деятельности. Количество введенных площадей.</w:t>
            </w:r>
          </w:p>
        </w:tc>
      </w:tr>
    </w:tbl>
    <w:p w14:paraId="28F496BF" w14:textId="77777777" w:rsidR="00520606" w:rsidRPr="00E47529" w:rsidRDefault="00520606" w:rsidP="00520606">
      <w:pPr>
        <w:pBdr>
          <w:top w:val="nil"/>
          <w:left w:val="nil"/>
          <w:bottom w:val="nil"/>
          <w:right w:val="nil"/>
          <w:between w:val="nil"/>
        </w:pBdr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47EB63" w14:textId="77777777" w:rsidR="00520606" w:rsidRPr="00E47529" w:rsidRDefault="00520606" w:rsidP="0052060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E47529">
        <w:rPr>
          <w:rFonts w:ascii="Times New Roman" w:eastAsia="Arial" w:hAnsi="Times New Roman" w:cs="Times New Roman"/>
          <w:b/>
          <w:sz w:val="24"/>
          <w:szCs w:val="24"/>
        </w:rPr>
        <w:t>Информация об аффилированных компаниях</w:t>
      </w:r>
    </w:p>
    <w:p w14:paraId="441E122D" w14:textId="77777777" w:rsidR="00520606" w:rsidRPr="00E47529" w:rsidRDefault="00520606" w:rsidP="00520606">
      <w:pPr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1020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67"/>
        <w:gridCol w:w="1560"/>
        <w:gridCol w:w="1559"/>
        <w:gridCol w:w="1701"/>
        <w:gridCol w:w="1701"/>
        <w:gridCol w:w="1701"/>
        <w:gridCol w:w="1417"/>
      </w:tblGrid>
      <w:tr w:rsidR="00520606" w:rsidRPr="00E47529" w14:paraId="7AF9138F" w14:textId="77777777" w:rsidTr="00EE7B16">
        <w:trPr>
          <w:trHeight w:val="9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0AC20B0" w14:textId="77777777" w:rsidR="00520606" w:rsidRPr="00E47529" w:rsidRDefault="00520606" w:rsidP="00EE7B16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E47529">
              <w:rPr>
                <w:rFonts w:ascii="Times New Roman" w:eastAsia="Arial" w:hAnsi="Times New Roman"/>
                <w:b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66EDFB1" w14:textId="77777777" w:rsidR="00520606" w:rsidRPr="00E47529" w:rsidRDefault="00520606" w:rsidP="00EE7B16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6888EC0" w14:textId="77777777" w:rsidR="00520606" w:rsidRPr="00E47529" w:rsidRDefault="00520606" w:rsidP="00EE7B16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b/>
                <w:color w:val="000000"/>
              </w:rPr>
              <w:t>Сфера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FD9228F" w14:textId="77777777" w:rsidR="00520606" w:rsidRPr="00E47529" w:rsidRDefault="00520606" w:rsidP="00EE7B16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b/>
                <w:color w:val="000000"/>
              </w:rPr>
              <w:t xml:space="preserve">Объем выручки за 3 последних года, тыс. </w:t>
            </w:r>
            <w:proofErr w:type="spellStart"/>
            <w:r w:rsidRPr="00E47529">
              <w:rPr>
                <w:rFonts w:ascii="Times New Roman" w:eastAsia="Arial" w:hAnsi="Times New Roman" w:cs="Times New Roman"/>
                <w:b/>
                <w:color w:val="000000"/>
              </w:rPr>
              <w:t>тг</w:t>
            </w:r>
            <w:proofErr w:type="spellEnd"/>
            <w:r w:rsidRPr="00E47529">
              <w:rPr>
                <w:rFonts w:ascii="Times New Roman" w:eastAsia="Arial" w:hAnsi="Times New Roman" w:cs="Times New Roman"/>
                <w:b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80F9461" w14:textId="77777777" w:rsidR="00520606" w:rsidRPr="00E47529" w:rsidRDefault="00520606" w:rsidP="00EE7B16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b/>
                <w:color w:val="000000"/>
              </w:rPr>
              <w:t xml:space="preserve">Активы на дату подачи заявки, тыс. </w:t>
            </w:r>
            <w:proofErr w:type="spellStart"/>
            <w:r w:rsidRPr="00E47529">
              <w:rPr>
                <w:rFonts w:ascii="Times New Roman" w:eastAsia="Arial" w:hAnsi="Times New Roman" w:cs="Times New Roman"/>
                <w:b/>
                <w:color w:val="000000"/>
              </w:rPr>
              <w:t>тг</w:t>
            </w:r>
            <w:proofErr w:type="spellEnd"/>
            <w:r w:rsidRPr="00E47529">
              <w:rPr>
                <w:rFonts w:ascii="Times New Roman" w:eastAsia="Arial" w:hAnsi="Times New Roman" w:cs="Times New Roman"/>
                <w:b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8BC0B35" w14:textId="77777777" w:rsidR="00520606" w:rsidRPr="00E47529" w:rsidRDefault="00520606" w:rsidP="00EE7B16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b/>
                <w:color w:val="000000"/>
              </w:rPr>
              <w:t xml:space="preserve">Собственный капитал на дату заявки, тыс. </w:t>
            </w:r>
            <w:proofErr w:type="spellStart"/>
            <w:r w:rsidRPr="00E47529">
              <w:rPr>
                <w:rFonts w:ascii="Times New Roman" w:eastAsia="Arial" w:hAnsi="Times New Roman" w:cs="Times New Roman"/>
                <w:b/>
                <w:color w:val="000000"/>
              </w:rPr>
              <w:t>тг</w:t>
            </w:r>
            <w:proofErr w:type="spellEnd"/>
            <w:r w:rsidRPr="00E47529">
              <w:rPr>
                <w:rFonts w:ascii="Times New Roman" w:eastAsia="Arial" w:hAnsi="Times New Roman" w:cs="Times New Roman"/>
                <w:b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5106AC0C" w14:textId="77777777" w:rsidR="00520606" w:rsidRPr="00E47529" w:rsidRDefault="00520606" w:rsidP="00EE7B16">
            <w:pPr>
              <w:ind w:right="-109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b/>
                <w:color w:val="000000"/>
              </w:rPr>
              <w:t xml:space="preserve">Доля участия </w:t>
            </w:r>
            <w:r w:rsidRPr="00E47529">
              <w:rPr>
                <w:rFonts w:ascii="Times New Roman" w:eastAsia="Arial" w:hAnsi="Times New Roman" w:cs="Times New Roman"/>
                <w:b/>
                <w:bCs/>
                <w:color w:val="000000"/>
              </w:rPr>
              <w:t>партнера,</w:t>
            </w:r>
            <w:r w:rsidRPr="00E47529">
              <w:rPr>
                <w:rFonts w:ascii="Times New Roman" w:eastAsia="Arial" w:hAnsi="Times New Roman" w:cs="Times New Roman"/>
                <w:b/>
                <w:color w:val="000000"/>
              </w:rPr>
              <w:t xml:space="preserve"> </w:t>
            </w:r>
          </w:p>
          <w:p w14:paraId="08032041" w14:textId="77777777" w:rsidR="00520606" w:rsidRPr="00E47529" w:rsidRDefault="00520606" w:rsidP="00EE7B16">
            <w:pPr>
              <w:ind w:right="-109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b/>
                <w:color w:val="000000"/>
              </w:rPr>
              <w:t>в %</w:t>
            </w:r>
          </w:p>
        </w:tc>
      </w:tr>
      <w:tr w:rsidR="00520606" w:rsidRPr="00E47529" w14:paraId="442A2B3E" w14:textId="77777777" w:rsidTr="00EE7B1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4CC3" w14:textId="77777777" w:rsidR="00520606" w:rsidRPr="00E47529" w:rsidRDefault="00520606" w:rsidP="005206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D9967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32BF9C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B08B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9B69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FFF6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3ABC" w14:textId="77777777" w:rsidR="00520606" w:rsidRPr="00E47529" w:rsidRDefault="00520606" w:rsidP="00EE7B16">
            <w:pPr>
              <w:ind w:right="-109"/>
              <w:rPr>
                <w:rFonts w:ascii="Times New Roman" w:eastAsia="Arial" w:hAnsi="Times New Roman" w:cs="Times New Roman"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</w:tr>
      <w:tr w:rsidR="00520606" w:rsidRPr="00E47529" w14:paraId="53559219" w14:textId="77777777" w:rsidTr="00EE7B1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C790" w14:textId="77777777" w:rsidR="00520606" w:rsidRPr="00E47529" w:rsidRDefault="00520606" w:rsidP="005206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9136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44C3C5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3FD9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3528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92AC2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052E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</w:tr>
      <w:tr w:rsidR="00520606" w:rsidRPr="00E47529" w14:paraId="4C9637F7" w14:textId="77777777" w:rsidTr="00EE7B1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A180" w14:textId="77777777" w:rsidR="00520606" w:rsidRPr="00E47529" w:rsidRDefault="00520606" w:rsidP="0052060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6BDC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58D840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D681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0919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F60B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0EC3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</w:tr>
    </w:tbl>
    <w:p w14:paraId="39EDD293" w14:textId="77777777" w:rsidR="00520606" w:rsidRPr="00E47529" w:rsidRDefault="00520606" w:rsidP="00520606">
      <w:pPr>
        <w:jc w:val="both"/>
        <w:rPr>
          <w:rFonts w:ascii="Times New Roman" w:hAnsi="Times New Roman" w:cs="Times New Roman"/>
          <w:b/>
          <w:sz w:val="24"/>
          <w:szCs w:val="24"/>
          <w:lang w:eastAsia="ko-KR"/>
        </w:rPr>
      </w:pPr>
    </w:p>
    <w:p w14:paraId="73B4350E" w14:textId="77777777" w:rsidR="00520606" w:rsidRPr="00E47529" w:rsidRDefault="00520606" w:rsidP="0052060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E47529">
        <w:rPr>
          <w:rFonts w:ascii="Times New Roman" w:eastAsia="Arial" w:hAnsi="Times New Roman" w:cs="Times New Roman"/>
          <w:b/>
          <w:sz w:val="24"/>
          <w:szCs w:val="24"/>
        </w:rPr>
        <w:t>Информация по земельному участку для реализации совместного Проекта</w:t>
      </w:r>
    </w:p>
    <w:p w14:paraId="63644A40" w14:textId="77777777" w:rsidR="00520606" w:rsidRPr="00E47529" w:rsidRDefault="00520606" w:rsidP="00520606">
      <w:pPr>
        <w:pStyle w:val="a3"/>
        <w:ind w:left="360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Style w:val="a6"/>
        <w:tblW w:w="5007" w:type="pct"/>
        <w:tblInd w:w="-5" w:type="dxa"/>
        <w:tblLook w:val="04A0" w:firstRow="1" w:lastRow="0" w:firstColumn="1" w:lastColumn="0" w:noHBand="0" w:noVBand="1"/>
      </w:tblPr>
      <w:tblGrid>
        <w:gridCol w:w="732"/>
        <w:gridCol w:w="2062"/>
        <w:gridCol w:w="1600"/>
        <w:gridCol w:w="1276"/>
        <w:gridCol w:w="2552"/>
        <w:gridCol w:w="1984"/>
      </w:tblGrid>
      <w:tr w:rsidR="00520606" w:rsidRPr="00E47529" w14:paraId="0054A313" w14:textId="77777777" w:rsidTr="00EE7B16">
        <w:tc>
          <w:tcPr>
            <w:tcW w:w="359" w:type="pct"/>
            <w:shd w:val="clear" w:color="auto" w:fill="D9E2F3" w:themeFill="accent1" w:themeFillTint="33"/>
            <w:vAlign w:val="center"/>
          </w:tcPr>
          <w:p w14:paraId="1981764F" w14:textId="77777777" w:rsidR="00520606" w:rsidRPr="00E47529" w:rsidRDefault="00520606" w:rsidP="00EE7B16">
            <w:pPr>
              <w:pStyle w:val="a3"/>
              <w:ind w:left="0"/>
              <w:jc w:val="center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47529">
              <w:rPr>
                <w:rFonts w:ascii="Times New Roman" w:eastAsia="Arial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10" w:type="pct"/>
            <w:shd w:val="clear" w:color="auto" w:fill="D9E2F3" w:themeFill="accent1" w:themeFillTint="33"/>
            <w:vAlign w:val="center"/>
          </w:tcPr>
          <w:p w14:paraId="16A46E3F" w14:textId="77777777" w:rsidR="00520606" w:rsidRPr="00E47529" w:rsidRDefault="00520606" w:rsidP="00EE7B16">
            <w:pPr>
              <w:pStyle w:val="a3"/>
              <w:ind w:left="0"/>
              <w:jc w:val="center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47529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Месторасположение земельного участка </w:t>
            </w:r>
          </w:p>
        </w:tc>
        <w:tc>
          <w:tcPr>
            <w:tcW w:w="784" w:type="pct"/>
            <w:shd w:val="clear" w:color="auto" w:fill="D9E2F3" w:themeFill="accent1" w:themeFillTint="33"/>
            <w:vAlign w:val="center"/>
          </w:tcPr>
          <w:p w14:paraId="3D262D8B" w14:textId="77777777" w:rsidR="00520606" w:rsidRPr="00E47529" w:rsidRDefault="00520606" w:rsidP="00EE7B16">
            <w:pPr>
              <w:pStyle w:val="a3"/>
              <w:ind w:left="0"/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E47529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 xml:space="preserve">Кадастровый </w:t>
            </w:r>
          </w:p>
          <w:p w14:paraId="7CAE1259" w14:textId="77777777" w:rsidR="00520606" w:rsidRPr="00E47529" w:rsidRDefault="00520606" w:rsidP="00EE7B16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E47529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625" w:type="pct"/>
            <w:shd w:val="clear" w:color="auto" w:fill="D9E2F3" w:themeFill="accent1" w:themeFillTint="33"/>
            <w:vAlign w:val="center"/>
          </w:tcPr>
          <w:p w14:paraId="3D02CCE7" w14:textId="77777777" w:rsidR="00520606" w:rsidRPr="00E47529" w:rsidRDefault="00520606" w:rsidP="00EE7B16">
            <w:pPr>
              <w:jc w:val="center"/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</w:pPr>
            <w:r w:rsidRPr="00E47529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Площадь,</w:t>
            </w:r>
          </w:p>
          <w:p w14:paraId="2F7B9B67" w14:textId="77777777" w:rsidR="00520606" w:rsidRPr="00E47529" w:rsidRDefault="00520606" w:rsidP="00EE7B16">
            <w:pPr>
              <w:pStyle w:val="a3"/>
              <w:ind w:left="0"/>
              <w:jc w:val="center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47529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250" w:type="pct"/>
            <w:shd w:val="clear" w:color="auto" w:fill="D9E2F3" w:themeFill="accent1" w:themeFillTint="33"/>
            <w:vAlign w:val="center"/>
          </w:tcPr>
          <w:p w14:paraId="34057DF5" w14:textId="77777777" w:rsidR="00520606" w:rsidRPr="00E47529" w:rsidRDefault="00520606" w:rsidP="00EE7B16">
            <w:pPr>
              <w:pStyle w:val="a3"/>
              <w:ind w:left="0"/>
              <w:jc w:val="center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47529"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>Целевое назначение земельного участка по Проекту детальной планировки города</w:t>
            </w:r>
          </w:p>
        </w:tc>
        <w:tc>
          <w:tcPr>
            <w:tcW w:w="972" w:type="pct"/>
            <w:shd w:val="clear" w:color="auto" w:fill="D9E2F3" w:themeFill="accent1" w:themeFillTint="33"/>
            <w:vAlign w:val="center"/>
          </w:tcPr>
          <w:p w14:paraId="51BDFB0B" w14:textId="77777777" w:rsidR="00520606" w:rsidRPr="00E47529" w:rsidRDefault="00520606" w:rsidP="00EE7B16">
            <w:pPr>
              <w:pStyle w:val="a3"/>
              <w:ind w:left="0"/>
              <w:jc w:val="center"/>
              <w:rPr>
                <w:rFonts w:ascii="Times New Roman" w:eastAsia="Arial" w:hAnsi="Times New Roman"/>
                <w:b/>
                <w:sz w:val="20"/>
                <w:szCs w:val="20"/>
              </w:rPr>
            </w:pPr>
            <w:r w:rsidRPr="00E47529"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Вид собственности (в случае аренды з/у указать срок аренды)</w:t>
            </w:r>
          </w:p>
        </w:tc>
      </w:tr>
      <w:tr w:rsidR="00520606" w:rsidRPr="00E47529" w14:paraId="23DB08E2" w14:textId="77777777" w:rsidTr="00EE7B16">
        <w:tc>
          <w:tcPr>
            <w:tcW w:w="359" w:type="pct"/>
            <w:vAlign w:val="center"/>
          </w:tcPr>
          <w:p w14:paraId="4A00CDB8" w14:textId="77777777" w:rsidR="00520606" w:rsidRPr="00E47529" w:rsidRDefault="00520606" w:rsidP="0052060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</w:tc>
        <w:tc>
          <w:tcPr>
            <w:tcW w:w="1010" w:type="pct"/>
          </w:tcPr>
          <w:p w14:paraId="1BE0E011" w14:textId="77777777" w:rsidR="00520606" w:rsidRPr="00E47529" w:rsidRDefault="00520606" w:rsidP="00EE7B16">
            <w:pPr>
              <w:pStyle w:val="a3"/>
              <w:ind w:left="0"/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1D00B456" w14:textId="77777777" w:rsidR="00520606" w:rsidRPr="00E47529" w:rsidRDefault="00520606" w:rsidP="00EE7B16">
            <w:pPr>
              <w:pStyle w:val="a3"/>
              <w:ind w:left="0"/>
              <w:rPr>
                <w:rFonts w:ascii="Times New Roman" w:eastAsia="Arial" w:hAnsi="Times New Roman"/>
                <w:b/>
              </w:rPr>
            </w:pPr>
          </w:p>
        </w:tc>
        <w:tc>
          <w:tcPr>
            <w:tcW w:w="625" w:type="pct"/>
          </w:tcPr>
          <w:p w14:paraId="3F12F7A5" w14:textId="77777777" w:rsidR="00520606" w:rsidRPr="00E47529" w:rsidRDefault="00520606" w:rsidP="00EE7B16">
            <w:pPr>
              <w:pStyle w:val="a3"/>
              <w:ind w:left="0"/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14:paraId="55B35BD1" w14:textId="77777777" w:rsidR="00520606" w:rsidRPr="00E47529" w:rsidRDefault="00520606" w:rsidP="00EE7B16">
            <w:pPr>
              <w:pStyle w:val="a3"/>
              <w:ind w:left="0"/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</w:tc>
        <w:tc>
          <w:tcPr>
            <w:tcW w:w="972" w:type="pct"/>
          </w:tcPr>
          <w:p w14:paraId="5CD649D3" w14:textId="77777777" w:rsidR="00520606" w:rsidRPr="00E47529" w:rsidRDefault="00520606" w:rsidP="00EE7B16">
            <w:pPr>
              <w:pStyle w:val="a3"/>
              <w:ind w:left="0"/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</w:tc>
      </w:tr>
      <w:tr w:rsidR="00520606" w:rsidRPr="00E47529" w14:paraId="4BB5F0F2" w14:textId="77777777" w:rsidTr="00EE7B16">
        <w:tc>
          <w:tcPr>
            <w:tcW w:w="359" w:type="pct"/>
            <w:vAlign w:val="center"/>
          </w:tcPr>
          <w:p w14:paraId="24F088CA" w14:textId="77777777" w:rsidR="00520606" w:rsidRPr="00E47529" w:rsidRDefault="00520606" w:rsidP="0052060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</w:tc>
        <w:tc>
          <w:tcPr>
            <w:tcW w:w="1010" w:type="pct"/>
          </w:tcPr>
          <w:p w14:paraId="3ABC7A2F" w14:textId="77777777" w:rsidR="00520606" w:rsidRPr="00E47529" w:rsidRDefault="00520606" w:rsidP="00EE7B16">
            <w:pPr>
              <w:pStyle w:val="a3"/>
              <w:ind w:left="0"/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6BA83DE1" w14:textId="77777777" w:rsidR="00520606" w:rsidRPr="00E47529" w:rsidRDefault="00520606" w:rsidP="00EE7B16">
            <w:pPr>
              <w:pStyle w:val="a3"/>
              <w:ind w:left="0"/>
              <w:rPr>
                <w:rFonts w:ascii="Times New Roman" w:eastAsia="Arial" w:hAnsi="Times New Roman"/>
                <w:b/>
              </w:rPr>
            </w:pPr>
          </w:p>
        </w:tc>
        <w:tc>
          <w:tcPr>
            <w:tcW w:w="625" w:type="pct"/>
          </w:tcPr>
          <w:p w14:paraId="305AD4A7" w14:textId="77777777" w:rsidR="00520606" w:rsidRPr="00E47529" w:rsidRDefault="00520606" w:rsidP="00EE7B16">
            <w:pPr>
              <w:pStyle w:val="a3"/>
              <w:ind w:left="0"/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279CE482" w14:textId="77777777" w:rsidR="00520606" w:rsidRPr="00E47529" w:rsidRDefault="00520606" w:rsidP="00EE7B16">
            <w:pPr>
              <w:pStyle w:val="a3"/>
              <w:ind w:left="0"/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</w:tc>
        <w:tc>
          <w:tcPr>
            <w:tcW w:w="972" w:type="pct"/>
          </w:tcPr>
          <w:p w14:paraId="48F720E6" w14:textId="77777777" w:rsidR="00520606" w:rsidRPr="00E47529" w:rsidRDefault="00520606" w:rsidP="00EE7B16">
            <w:pPr>
              <w:pStyle w:val="a3"/>
              <w:ind w:left="0"/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</w:tc>
      </w:tr>
      <w:tr w:rsidR="00520606" w:rsidRPr="00E47529" w14:paraId="527D1827" w14:textId="77777777" w:rsidTr="00EE7B16">
        <w:tc>
          <w:tcPr>
            <w:tcW w:w="359" w:type="pct"/>
            <w:vAlign w:val="center"/>
          </w:tcPr>
          <w:p w14:paraId="1DE94224" w14:textId="77777777" w:rsidR="00520606" w:rsidRPr="00E47529" w:rsidRDefault="00520606" w:rsidP="00520606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Arial" w:hAnsi="Times New Roman"/>
                <w:bCs/>
                <w:sz w:val="20"/>
                <w:szCs w:val="20"/>
              </w:rPr>
            </w:pPr>
          </w:p>
        </w:tc>
        <w:tc>
          <w:tcPr>
            <w:tcW w:w="1010" w:type="pct"/>
          </w:tcPr>
          <w:p w14:paraId="189B2AD5" w14:textId="77777777" w:rsidR="00520606" w:rsidRPr="00E47529" w:rsidRDefault="00520606" w:rsidP="00EE7B16">
            <w:pPr>
              <w:pStyle w:val="a3"/>
              <w:ind w:left="0"/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</w:tc>
        <w:tc>
          <w:tcPr>
            <w:tcW w:w="784" w:type="pct"/>
          </w:tcPr>
          <w:p w14:paraId="13C6F95C" w14:textId="77777777" w:rsidR="00520606" w:rsidRPr="00E47529" w:rsidRDefault="00520606" w:rsidP="00EE7B16">
            <w:pPr>
              <w:pStyle w:val="a3"/>
              <w:ind w:left="0"/>
              <w:rPr>
                <w:rFonts w:ascii="Times New Roman" w:eastAsia="Arial" w:hAnsi="Times New Roman"/>
                <w:b/>
              </w:rPr>
            </w:pPr>
          </w:p>
        </w:tc>
        <w:tc>
          <w:tcPr>
            <w:tcW w:w="625" w:type="pct"/>
          </w:tcPr>
          <w:p w14:paraId="5358F8F1" w14:textId="77777777" w:rsidR="00520606" w:rsidRPr="00E47529" w:rsidRDefault="00520606" w:rsidP="00EE7B16">
            <w:pPr>
              <w:pStyle w:val="a3"/>
              <w:ind w:left="0"/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17530A13" w14:textId="77777777" w:rsidR="00520606" w:rsidRPr="00E47529" w:rsidRDefault="00520606" w:rsidP="00EE7B16">
            <w:pPr>
              <w:pStyle w:val="a3"/>
              <w:ind w:left="0"/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</w:tc>
        <w:tc>
          <w:tcPr>
            <w:tcW w:w="972" w:type="pct"/>
          </w:tcPr>
          <w:p w14:paraId="67B62A2E" w14:textId="77777777" w:rsidR="00520606" w:rsidRPr="00E47529" w:rsidRDefault="00520606" w:rsidP="00EE7B16">
            <w:pPr>
              <w:pStyle w:val="a3"/>
              <w:ind w:left="0"/>
              <w:rPr>
                <w:rFonts w:ascii="Times New Roman" w:eastAsia="Arial" w:hAnsi="Times New Roman"/>
                <w:b/>
                <w:sz w:val="20"/>
                <w:szCs w:val="20"/>
              </w:rPr>
            </w:pPr>
          </w:p>
        </w:tc>
      </w:tr>
    </w:tbl>
    <w:p w14:paraId="24146A29" w14:textId="77777777" w:rsidR="00520606" w:rsidRPr="00E47529" w:rsidRDefault="00520606" w:rsidP="00520606">
      <w:pPr>
        <w:pStyle w:val="a3"/>
        <w:ind w:left="360"/>
        <w:rPr>
          <w:rFonts w:ascii="Times New Roman" w:eastAsia="Arial" w:hAnsi="Times New Roman" w:cs="Times New Roman"/>
          <w:b/>
          <w:sz w:val="24"/>
          <w:szCs w:val="24"/>
        </w:rPr>
      </w:pPr>
    </w:p>
    <w:p w14:paraId="3E396024" w14:textId="77777777" w:rsidR="00520606" w:rsidRPr="00E47529" w:rsidRDefault="00520606" w:rsidP="0052060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/>
          <w:smallCaps/>
          <w:sz w:val="24"/>
          <w:szCs w:val="24"/>
        </w:rPr>
      </w:pPr>
      <w:r w:rsidRPr="00E47529">
        <w:rPr>
          <w:rFonts w:ascii="Times New Roman" w:eastAsia="Arial" w:hAnsi="Times New Roman" w:cs="Times New Roman"/>
          <w:b/>
          <w:sz w:val="24"/>
          <w:szCs w:val="24"/>
        </w:rPr>
        <w:t>Технические характеристики Объекта согласно ПСД</w:t>
      </w:r>
    </w:p>
    <w:p w14:paraId="3A2A163A" w14:textId="77777777" w:rsidR="00520606" w:rsidRPr="00E47529" w:rsidRDefault="00520606" w:rsidP="00520606">
      <w:pPr>
        <w:contextualSpacing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1"/>
        <w:tblW w:w="10206" w:type="dxa"/>
        <w:tblInd w:w="-5" w:type="dxa"/>
        <w:tblLook w:val="04A0" w:firstRow="1" w:lastRow="0" w:firstColumn="1" w:lastColumn="0" w:noHBand="0" w:noVBand="1"/>
      </w:tblPr>
      <w:tblGrid>
        <w:gridCol w:w="605"/>
        <w:gridCol w:w="2663"/>
        <w:gridCol w:w="6938"/>
      </w:tblGrid>
      <w:tr w:rsidR="00520606" w:rsidRPr="00E47529" w14:paraId="6929629E" w14:textId="77777777" w:rsidTr="00EE7B1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BA37E0B" w14:textId="77777777" w:rsidR="00520606" w:rsidRPr="00E47529" w:rsidRDefault="00520606" w:rsidP="00EE7B16">
            <w:pPr>
              <w:ind w:left="-114" w:right="-96"/>
              <w:jc w:val="center"/>
              <w:rPr>
                <w:rFonts w:ascii="Times New Roman" w:hAnsi="Times New Roman"/>
                <w:b/>
                <w:sz w:val="20"/>
                <w:szCs w:val="20"/>
                <w:lang w:eastAsia="ko-KR"/>
              </w:rPr>
            </w:pPr>
            <w:r w:rsidRPr="00E47529">
              <w:rPr>
                <w:rFonts w:ascii="Times New Roman" w:eastAsia="Arial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A275711" w14:textId="77777777" w:rsidR="00520606" w:rsidRPr="00E47529" w:rsidRDefault="00520606" w:rsidP="00EE7B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>Наименование показателя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24416BE" w14:textId="77777777" w:rsidR="00520606" w:rsidRPr="00E47529" w:rsidRDefault="00520606" w:rsidP="00EE7B1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ko-KR"/>
              </w:rPr>
            </w:pPr>
            <w:r w:rsidRPr="00E47529">
              <w:rPr>
                <w:rFonts w:ascii="Times New Roman" w:hAnsi="Times New Roman"/>
                <w:b/>
                <w:sz w:val="20"/>
                <w:szCs w:val="20"/>
                <w:lang w:eastAsia="ko-KR"/>
              </w:rPr>
              <w:t>Информация Заявителя Проекта</w:t>
            </w:r>
          </w:p>
        </w:tc>
      </w:tr>
      <w:tr w:rsidR="00520606" w:rsidRPr="00E47529" w14:paraId="7FA56050" w14:textId="77777777" w:rsidTr="00EE7B1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414E" w14:textId="77777777" w:rsidR="00520606" w:rsidRPr="00E47529" w:rsidRDefault="00520606" w:rsidP="00520606">
            <w:pPr>
              <w:pStyle w:val="a3"/>
              <w:numPr>
                <w:ilvl w:val="1"/>
                <w:numId w:val="1"/>
              </w:numPr>
              <w:ind w:right="-96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3B7C" w14:textId="77777777" w:rsidR="00520606" w:rsidRPr="00E47529" w:rsidRDefault="00520606" w:rsidP="00EE7B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eastAsia="Arial" w:hAnsi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B81F" w14:textId="77777777" w:rsidR="00520606" w:rsidRPr="00E47529" w:rsidRDefault="00520606" w:rsidP="00EE7B16">
            <w:pPr>
              <w:rPr>
                <w:rFonts w:ascii="Times New Roman" w:hAnsi="Times New Roman"/>
                <w:color w:val="BFBFBF"/>
                <w:sz w:val="20"/>
                <w:szCs w:val="20"/>
                <w:lang w:eastAsia="ko-KR"/>
              </w:rPr>
            </w:pPr>
          </w:p>
        </w:tc>
      </w:tr>
      <w:tr w:rsidR="00520606" w:rsidRPr="00E47529" w14:paraId="5A29C533" w14:textId="77777777" w:rsidTr="00EE7B1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E237" w14:textId="77777777" w:rsidR="00520606" w:rsidRPr="00E47529" w:rsidRDefault="00520606" w:rsidP="00520606">
            <w:pPr>
              <w:pStyle w:val="a3"/>
              <w:numPr>
                <w:ilvl w:val="1"/>
                <w:numId w:val="1"/>
              </w:numPr>
              <w:ind w:right="-96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02EB" w14:textId="77777777" w:rsidR="00520606" w:rsidRPr="00E47529" w:rsidRDefault="00520606" w:rsidP="00EE7B16">
            <w:pPr>
              <w:rPr>
                <w:rFonts w:ascii="Times New Roman" w:hAnsi="Times New Roman"/>
                <w:lang w:eastAsia="ko-KR"/>
              </w:rPr>
            </w:pPr>
            <w:r w:rsidRPr="00E47529">
              <w:rPr>
                <w:rFonts w:ascii="Times New Roman" w:eastAsia="Arial" w:hAnsi="Times New Roman"/>
                <w:sz w:val="20"/>
                <w:szCs w:val="20"/>
              </w:rPr>
              <w:t>Стоимость проекта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A7EC" w14:textId="77777777" w:rsidR="00520606" w:rsidRPr="00E47529" w:rsidRDefault="00520606" w:rsidP="00EE7B16">
            <w:pPr>
              <w:rPr>
                <w:rFonts w:ascii="Times New Roman" w:hAnsi="Times New Roman"/>
                <w:color w:val="BFBFBF"/>
                <w:lang w:eastAsia="ko-KR"/>
              </w:rPr>
            </w:pPr>
          </w:p>
        </w:tc>
      </w:tr>
      <w:tr w:rsidR="00520606" w:rsidRPr="00E47529" w14:paraId="5445A510" w14:textId="77777777" w:rsidTr="00EE7B1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25C6" w14:textId="77777777" w:rsidR="00520606" w:rsidRPr="00E47529" w:rsidRDefault="00520606" w:rsidP="00520606">
            <w:pPr>
              <w:pStyle w:val="a3"/>
              <w:numPr>
                <w:ilvl w:val="1"/>
                <w:numId w:val="1"/>
              </w:numPr>
              <w:ind w:right="-96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D428" w14:textId="77777777" w:rsidR="00520606" w:rsidRPr="00E47529" w:rsidRDefault="00520606" w:rsidP="00EE7B16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eastAsia="Arial" w:hAnsi="Times New Roman"/>
                <w:sz w:val="20"/>
                <w:szCs w:val="20"/>
              </w:rPr>
              <w:t>Категория объекта по СН РК (I, II, III, IV)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B0FC" w14:textId="77777777" w:rsidR="00520606" w:rsidRPr="00E47529" w:rsidRDefault="00520606" w:rsidP="00EE7B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</w:p>
        </w:tc>
      </w:tr>
      <w:tr w:rsidR="00520606" w:rsidRPr="00E47529" w14:paraId="3D696A20" w14:textId="77777777" w:rsidTr="00EE7B1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37C6" w14:textId="77777777" w:rsidR="00520606" w:rsidRPr="00E47529" w:rsidRDefault="00520606" w:rsidP="00520606">
            <w:pPr>
              <w:pStyle w:val="a3"/>
              <w:numPr>
                <w:ilvl w:val="1"/>
                <w:numId w:val="1"/>
              </w:numPr>
              <w:ind w:right="-96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5C0D" w14:textId="77777777" w:rsidR="00520606" w:rsidRPr="00E47529" w:rsidRDefault="00520606" w:rsidP="00EE7B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eastAsia="Arial" w:hAnsi="Times New Roman"/>
                <w:sz w:val="20"/>
                <w:szCs w:val="20"/>
              </w:rPr>
              <w:t>Этажность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69C" w14:textId="77777777" w:rsidR="00520606" w:rsidRPr="00E47529" w:rsidRDefault="00520606" w:rsidP="00EE7B16">
            <w:pPr>
              <w:rPr>
                <w:rFonts w:ascii="Times New Roman" w:hAnsi="Times New Roman"/>
                <w:color w:val="BFBFBF"/>
                <w:sz w:val="20"/>
                <w:szCs w:val="20"/>
                <w:lang w:eastAsia="ko-KR"/>
              </w:rPr>
            </w:pPr>
          </w:p>
        </w:tc>
      </w:tr>
      <w:tr w:rsidR="00520606" w:rsidRPr="00E47529" w14:paraId="542ADFCD" w14:textId="77777777" w:rsidTr="00EE7B1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2418" w14:textId="77777777" w:rsidR="00520606" w:rsidRPr="00E47529" w:rsidRDefault="00520606" w:rsidP="00520606">
            <w:pPr>
              <w:pStyle w:val="a3"/>
              <w:numPr>
                <w:ilvl w:val="1"/>
                <w:numId w:val="1"/>
              </w:numPr>
              <w:ind w:right="-96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77B9" w14:textId="77777777" w:rsidR="00520606" w:rsidRPr="00E47529" w:rsidRDefault="00520606" w:rsidP="00EE7B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eastAsia="Arial" w:hAnsi="Times New Roman"/>
                <w:sz w:val="20"/>
                <w:szCs w:val="20"/>
              </w:rPr>
              <w:t>Готовность объекта (%)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C73A" w14:textId="77777777" w:rsidR="00520606" w:rsidRPr="00E47529" w:rsidRDefault="00520606" w:rsidP="00EE7B16">
            <w:pPr>
              <w:rPr>
                <w:rFonts w:ascii="Times New Roman" w:hAnsi="Times New Roman"/>
                <w:color w:val="BFBFBF"/>
                <w:sz w:val="20"/>
                <w:szCs w:val="20"/>
                <w:lang w:eastAsia="ko-KR"/>
              </w:rPr>
            </w:pPr>
          </w:p>
        </w:tc>
      </w:tr>
      <w:tr w:rsidR="00520606" w:rsidRPr="00E47529" w14:paraId="0B390DD6" w14:textId="77777777" w:rsidTr="00EE7B1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C53" w14:textId="77777777" w:rsidR="00520606" w:rsidRPr="00E47529" w:rsidRDefault="00520606" w:rsidP="00520606">
            <w:pPr>
              <w:pStyle w:val="a3"/>
              <w:numPr>
                <w:ilvl w:val="1"/>
                <w:numId w:val="1"/>
              </w:numPr>
              <w:ind w:right="-96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FF42" w14:textId="77777777" w:rsidR="00520606" w:rsidRPr="00E47529" w:rsidRDefault="00520606" w:rsidP="00EE7B16">
            <w:pPr>
              <w:rPr>
                <w:rFonts w:ascii="Times New Roman" w:hAnsi="Times New Roman"/>
                <w:sz w:val="20"/>
                <w:szCs w:val="20"/>
                <w:lang w:eastAsia="ko-KR"/>
              </w:rPr>
            </w:pPr>
            <w:r w:rsidRPr="00E47529">
              <w:rPr>
                <w:rFonts w:ascii="Times New Roman" w:eastAsia="Arial" w:hAnsi="Times New Roman"/>
                <w:sz w:val="20"/>
                <w:szCs w:val="20"/>
              </w:rPr>
              <w:t>Дата начала и завершения строительства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35CE" w14:textId="77777777" w:rsidR="00520606" w:rsidRPr="00E47529" w:rsidRDefault="00520606" w:rsidP="00EE7B16">
            <w:pPr>
              <w:rPr>
                <w:rFonts w:ascii="Times New Roman" w:hAnsi="Times New Roman"/>
                <w:color w:val="BFBFBF"/>
                <w:sz w:val="20"/>
                <w:szCs w:val="20"/>
                <w:lang w:eastAsia="ko-KR"/>
              </w:rPr>
            </w:pPr>
          </w:p>
        </w:tc>
      </w:tr>
      <w:tr w:rsidR="00520606" w:rsidRPr="00E47529" w14:paraId="716F0E31" w14:textId="77777777" w:rsidTr="00EE7B1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70BC" w14:textId="77777777" w:rsidR="00520606" w:rsidRPr="00E47529" w:rsidRDefault="00520606" w:rsidP="00520606">
            <w:pPr>
              <w:pStyle w:val="a3"/>
              <w:numPr>
                <w:ilvl w:val="1"/>
                <w:numId w:val="1"/>
              </w:numPr>
              <w:ind w:right="-96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34B" w14:textId="77777777" w:rsidR="00520606" w:rsidRPr="00E47529" w:rsidRDefault="00520606" w:rsidP="00EE7B16">
            <w:pPr>
              <w:rPr>
                <w:rFonts w:ascii="Times New Roman" w:eastAsia="Arial" w:hAnsi="Times New Roman"/>
              </w:rPr>
            </w:pPr>
            <w:r w:rsidRPr="00E47529">
              <w:rPr>
                <w:rFonts w:ascii="Times New Roman" w:eastAsia="Arial" w:hAnsi="Times New Roman"/>
              </w:rPr>
              <w:t xml:space="preserve">Стоимость 1 </w:t>
            </w:r>
            <w:proofErr w:type="spellStart"/>
            <w:r w:rsidRPr="00E47529">
              <w:rPr>
                <w:rFonts w:ascii="Times New Roman" w:eastAsia="Arial" w:hAnsi="Times New Roman"/>
              </w:rPr>
              <w:t>кв.м</w:t>
            </w:r>
            <w:proofErr w:type="spellEnd"/>
            <w:r w:rsidRPr="00E47529">
              <w:rPr>
                <w:rFonts w:ascii="Times New Roman" w:eastAsia="Arial" w:hAnsi="Times New Roman"/>
              </w:rPr>
              <w:t xml:space="preserve">. жилья согласно ПСД 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A85" w14:textId="77777777" w:rsidR="00520606" w:rsidRPr="00E47529" w:rsidRDefault="00520606" w:rsidP="00EE7B16">
            <w:pPr>
              <w:rPr>
                <w:rFonts w:ascii="Times New Roman" w:hAnsi="Times New Roman"/>
                <w:color w:val="BFBFBF"/>
                <w:highlight w:val="yellow"/>
                <w:lang w:eastAsia="ko-KR"/>
              </w:rPr>
            </w:pPr>
          </w:p>
        </w:tc>
      </w:tr>
      <w:tr w:rsidR="00520606" w:rsidRPr="00E47529" w14:paraId="5792A3E1" w14:textId="77777777" w:rsidTr="00EE7B1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3FF" w14:textId="77777777" w:rsidR="00520606" w:rsidRPr="00E47529" w:rsidRDefault="00520606" w:rsidP="00520606">
            <w:pPr>
              <w:pStyle w:val="a3"/>
              <w:numPr>
                <w:ilvl w:val="1"/>
                <w:numId w:val="1"/>
              </w:numPr>
              <w:ind w:right="-96"/>
              <w:jc w:val="center"/>
              <w:rPr>
                <w:rFonts w:ascii="Times New Roman" w:hAnsi="Times New Roman"/>
                <w:lang w:eastAsia="ko-KR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3C3" w14:textId="77777777" w:rsidR="00520606" w:rsidRPr="00E47529" w:rsidRDefault="00520606" w:rsidP="00EE7B16">
            <w:pPr>
              <w:rPr>
                <w:rFonts w:ascii="Times New Roman" w:eastAsia="Arial" w:hAnsi="Times New Roman"/>
              </w:rPr>
            </w:pPr>
            <w:r w:rsidRPr="00E47529">
              <w:rPr>
                <w:rFonts w:ascii="Times New Roman" w:eastAsia="Arial" w:hAnsi="Times New Roman"/>
              </w:rPr>
              <w:t xml:space="preserve">Стоимость 1 </w:t>
            </w:r>
            <w:proofErr w:type="spellStart"/>
            <w:r w:rsidRPr="00E47529">
              <w:rPr>
                <w:rFonts w:ascii="Times New Roman" w:eastAsia="Arial" w:hAnsi="Times New Roman"/>
              </w:rPr>
              <w:t>кв.м</w:t>
            </w:r>
            <w:proofErr w:type="spellEnd"/>
            <w:r w:rsidRPr="00E47529">
              <w:rPr>
                <w:rFonts w:ascii="Times New Roman" w:eastAsia="Arial" w:hAnsi="Times New Roman"/>
              </w:rPr>
              <w:t xml:space="preserve">. жилья предлагаемая Партнером для участия Общества в проекте 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9FC8" w14:textId="77777777" w:rsidR="00520606" w:rsidRPr="00E47529" w:rsidRDefault="00520606" w:rsidP="00EE7B16">
            <w:pPr>
              <w:rPr>
                <w:rFonts w:ascii="Times New Roman" w:hAnsi="Times New Roman"/>
                <w:color w:val="BFBFBF"/>
                <w:highlight w:val="yellow"/>
                <w:lang w:eastAsia="ko-KR"/>
              </w:rPr>
            </w:pPr>
          </w:p>
        </w:tc>
      </w:tr>
    </w:tbl>
    <w:p w14:paraId="2FA5E1FB" w14:textId="77777777" w:rsidR="00520606" w:rsidRPr="00E47529" w:rsidRDefault="00520606" w:rsidP="00520606">
      <w:pPr>
        <w:contextualSpacing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9DB1B9A" w14:textId="77777777" w:rsidR="00520606" w:rsidRPr="00E47529" w:rsidRDefault="00520606" w:rsidP="0052060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E47529">
        <w:rPr>
          <w:rFonts w:ascii="Times New Roman" w:eastAsia="Arial" w:hAnsi="Times New Roman" w:cs="Times New Roman"/>
          <w:b/>
          <w:sz w:val="24"/>
          <w:szCs w:val="24"/>
        </w:rPr>
        <w:t>Информация по жилым и нежилым (коммерческим) площадям, согласно ПСД:</w:t>
      </w:r>
    </w:p>
    <w:p w14:paraId="35BE8603" w14:textId="77777777" w:rsidR="00520606" w:rsidRPr="00E47529" w:rsidRDefault="00520606" w:rsidP="00520606">
      <w:pPr>
        <w:pStyle w:val="a3"/>
        <w:ind w:left="36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563"/>
        <w:gridCol w:w="3143"/>
        <w:gridCol w:w="2087"/>
        <w:gridCol w:w="1971"/>
        <w:gridCol w:w="2428"/>
      </w:tblGrid>
      <w:tr w:rsidR="00520606" w:rsidRPr="00E47529" w14:paraId="604E2637" w14:textId="77777777" w:rsidTr="00EE7B16">
        <w:trPr>
          <w:trHeight w:val="59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27FB3A" w14:textId="77777777" w:rsidR="00520606" w:rsidRPr="00E47529" w:rsidRDefault="00520606" w:rsidP="00EE7B16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47529">
              <w:rPr>
                <w:rFonts w:ascii="Times New Roman" w:eastAsia="Arial" w:hAnsi="Times New Roman"/>
                <w:b/>
              </w:rPr>
              <w:t>№ п/п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DDCD9E" w14:textId="77777777" w:rsidR="00520606" w:rsidRPr="00E47529" w:rsidRDefault="00520606" w:rsidP="00EE7B16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47529">
              <w:rPr>
                <w:rFonts w:ascii="Times New Roman" w:eastAsia="Arial" w:hAnsi="Times New Roman" w:cs="Times New Roman"/>
                <w:b/>
              </w:rPr>
              <w:t>Наименование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5EF4F" w14:textId="77777777" w:rsidR="00520606" w:rsidRPr="00E47529" w:rsidRDefault="00520606" w:rsidP="00EE7B16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47529">
              <w:rPr>
                <w:rFonts w:ascii="Times New Roman" w:eastAsia="Arial" w:hAnsi="Times New Roman" w:cs="Times New Roman"/>
                <w:b/>
              </w:rPr>
              <w:t>Кол-во помещений</w:t>
            </w:r>
          </w:p>
          <w:p w14:paraId="275A5310" w14:textId="77777777" w:rsidR="00520606" w:rsidRPr="00E47529" w:rsidRDefault="00520606" w:rsidP="00EE7B16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47529">
              <w:rPr>
                <w:rFonts w:ascii="Times New Roman" w:eastAsia="Arial" w:hAnsi="Times New Roman" w:cs="Times New Roman"/>
                <w:b/>
              </w:rPr>
              <w:t>в жилом комплексе (шт.)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14A7B" w14:textId="77777777" w:rsidR="00520606" w:rsidRPr="00E47529" w:rsidRDefault="00520606" w:rsidP="00EE7B16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47529">
              <w:rPr>
                <w:rFonts w:ascii="Times New Roman" w:eastAsia="Arial" w:hAnsi="Times New Roman" w:cs="Times New Roman"/>
                <w:b/>
              </w:rPr>
              <w:t>Общая площадь (кв. м)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032278" w14:textId="77777777" w:rsidR="00520606" w:rsidRPr="00E47529" w:rsidRDefault="00520606" w:rsidP="00EE7B16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47529">
              <w:rPr>
                <w:rFonts w:ascii="Times New Roman" w:eastAsia="Arial" w:hAnsi="Times New Roman" w:cs="Times New Roman"/>
                <w:b/>
              </w:rPr>
              <w:t>Площади помещений (кв. м)</w:t>
            </w:r>
          </w:p>
        </w:tc>
      </w:tr>
      <w:tr w:rsidR="00520606" w:rsidRPr="00E47529" w14:paraId="0FB28717" w14:textId="77777777" w:rsidTr="00EE7B16">
        <w:trPr>
          <w:trHeight w:val="70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F6E8" w14:textId="77777777" w:rsidR="00520606" w:rsidRPr="00E47529" w:rsidRDefault="00520606" w:rsidP="00520606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8DD7A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>1- комн.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557D5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> 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736EF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> 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33D47" w14:textId="77777777" w:rsidR="00520606" w:rsidRPr="00E47529" w:rsidRDefault="00520606" w:rsidP="00EE7B16">
            <w:pPr>
              <w:jc w:val="center"/>
              <w:rPr>
                <w:rFonts w:ascii="Times New Roman" w:hAnsi="Times New Roman" w:cs="Times New Roman"/>
                <w:b/>
                <w:bCs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b/>
                <w:bCs/>
                <w:color w:val="BFBFBF"/>
                <w:lang w:eastAsia="zh-CN"/>
              </w:rPr>
              <w:t>от __ до ___</w:t>
            </w:r>
          </w:p>
        </w:tc>
      </w:tr>
      <w:tr w:rsidR="00520606" w:rsidRPr="00E47529" w14:paraId="1CB2ED0B" w14:textId="77777777" w:rsidTr="00EE7B16">
        <w:trPr>
          <w:trHeight w:val="70"/>
          <w:jc w:val="center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3CF8" w14:textId="77777777" w:rsidR="00520606" w:rsidRPr="00E47529" w:rsidRDefault="00520606" w:rsidP="00520606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0D81A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>2-х комн.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F2766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F7589C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F295E" w14:textId="77777777" w:rsidR="00520606" w:rsidRPr="00E47529" w:rsidRDefault="00520606" w:rsidP="00EE7B16">
            <w:pPr>
              <w:jc w:val="center"/>
              <w:rPr>
                <w:rFonts w:ascii="Times New Roman" w:hAnsi="Times New Roman" w:cs="Times New Roman"/>
                <w:b/>
                <w:bCs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b/>
                <w:bCs/>
                <w:color w:val="BFBFBF"/>
                <w:lang w:eastAsia="zh-CN"/>
              </w:rPr>
              <w:t>от __ до ___</w:t>
            </w:r>
          </w:p>
        </w:tc>
      </w:tr>
      <w:tr w:rsidR="00520606" w:rsidRPr="00E47529" w14:paraId="5ECD5688" w14:textId="77777777" w:rsidTr="00EE7B16">
        <w:trPr>
          <w:trHeight w:val="70"/>
          <w:jc w:val="center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7612" w14:textId="77777777" w:rsidR="00520606" w:rsidRPr="00E47529" w:rsidRDefault="00520606" w:rsidP="00520606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A576D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>3-х комн.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89DA2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409B3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D433" w14:textId="77777777" w:rsidR="00520606" w:rsidRPr="00E47529" w:rsidRDefault="00520606" w:rsidP="00EE7B16">
            <w:pPr>
              <w:jc w:val="center"/>
              <w:rPr>
                <w:rFonts w:ascii="Times New Roman" w:hAnsi="Times New Roman" w:cs="Times New Roman"/>
                <w:b/>
                <w:bCs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b/>
                <w:bCs/>
                <w:color w:val="BFBFBF"/>
                <w:lang w:eastAsia="zh-CN"/>
              </w:rPr>
              <w:t>от __ до ___</w:t>
            </w:r>
          </w:p>
        </w:tc>
      </w:tr>
      <w:tr w:rsidR="00520606" w:rsidRPr="00E47529" w14:paraId="483C0911" w14:textId="77777777" w:rsidTr="00EE7B16">
        <w:trPr>
          <w:trHeight w:val="70"/>
          <w:jc w:val="center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8D7B" w14:textId="77777777" w:rsidR="00520606" w:rsidRPr="00E47529" w:rsidRDefault="00520606" w:rsidP="00520606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954A5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>4-х комн.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0F0D2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36894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FC9C3" w14:textId="77777777" w:rsidR="00520606" w:rsidRPr="00E47529" w:rsidRDefault="00520606" w:rsidP="00EE7B16">
            <w:pPr>
              <w:jc w:val="center"/>
              <w:rPr>
                <w:rFonts w:ascii="Times New Roman" w:hAnsi="Times New Roman" w:cs="Times New Roman"/>
                <w:b/>
                <w:bCs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b/>
                <w:bCs/>
                <w:color w:val="BFBFBF"/>
                <w:lang w:eastAsia="zh-CN"/>
              </w:rPr>
              <w:t>от __ до ___</w:t>
            </w:r>
          </w:p>
        </w:tc>
      </w:tr>
      <w:tr w:rsidR="00520606" w:rsidRPr="00E47529" w14:paraId="2FCCC403" w14:textId="77777777" w:rsidTr="00EE7B16">
        <w:trPr>
          <w:trHeight w:val="70"/>
          <w:jc w:val="center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B91A" w14:textId="77777777" w:rsidR="00520606" w:rsidRPr="00E47529" w:rsidRDefault="00520606" w:rsidP="00520606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DF1CF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>ИТОГО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28A75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698DF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39234" w14:textId="77777777" w:rsidR="00520606" w:rsidRPr="00E47529" w:rsidRDefault="00520606" w:rsidP="00EE7B16">
            <w:pPr>
              <w:jc w:val="center"/>
              <w:rPr>
                <w:rFonts w:ascii="Times New Roman" w:hAnsi="Times New Roman" w:cs="Times New Roman"/>
                <w:b/>
                <w:bCs/>
                <w:color w:val="BFBFBF"/>
                <w:lang w:eastAsia="zh-CN"/>
              </w:rPr>
            </w:pPr>
          </w:p>
        </w:tc>
      </w:tr>
      <w:tr w:rsidR="00520606" w:rsidRPr="00E47529" w14:paraId="435A7748" w14:textId="77777777" w:rsidTr="00EE7B16">
        <w:trPr>
          <w:trHeight w:val="70"/>
          <w:jc w:val="center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68F3" w14:textId="77777777" w:rsidR="00520606" w:rsidRPr="00E47529" w:rsidRDefault="00520606" w:rsidP="00520606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F2584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 xml:space="preserve">Офисные помещения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F20BB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76F5E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1CEE" w14:textId="77777777" w:rsidR="00520606" w:rsidRPr="00E47529" w:rsidRDefault="00520606" w:rsidP="00EE7B16">
            <w:pPr>
              <w:jc w:val="center"/>
              <w:rPr>
                <w:rFonts w:ascii="Times New Roman" w:hAnsi="Times New Roman" w:cs="Times New Roman"/>
                <w:b/>
                <w:bCs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b/>
                <w:bCs/>
                <w:color w:val="BFBFBF"/>
                <w:lang w:eastAsia="zh-CN"/>
              </w:rPr>
              <w:t>от __ до ___</w:t>
            </w:r>
          </w:p>
        </w:tc>
      </w:tr>
      <w:tr w:rsidR="00520606" w:rsidRPr="00E47529" w14:paraId="6A53E37E" w14:textId="77777777" w:rsidTr="00EE7B16">
        <w:trPr>
          <w:trHeight w:val="70"/>
          <w:jc w:val="center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CE11" w14:textId="77777777" w:rsidR="00520606" w:rsidRPr="00E47529" w:rsidRDefault="00520606" w:rsidP="00520606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40B89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>Парковочные места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B6ACD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D0C38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AA0B3" w14:textId="77777777" w:rsidR="00520606" w:rsidRPr="00E47529" w:rsidRDefault="00520606" w:rsidP="00EE7B16">
            <w:pPr>
              <w:jc w:val="center"/>
              <w:rPr>
                <w:rFonts w:ascii="Times New Roman" w:hAnsi="Times New Roman" w:cs="Times New Roman"/>
                <w:b/>
                <w:bCs/>
                <w:color w:val="BFBFBF"/>
                <w:lang w:eastAsia="zh-CN"/>
              </w:rPr>
            </w:pPr>
          </w:p>
        </w:tc>
      </w:tr>
      <w:tr w:rsidR="00520606" w:rsidRPr="00E47529" w14:paraId="64F6A53D" w14:textId="77777777" w:rsidTr="00EE7B16">
        <w:trPr>
          <w:trHeight w:val="70"/>
          <w:jc w:val="center"/>
        </w:trPr>
        <w:tc>
          <w:tcPr>
            <w:tcW w:w="2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4B57" w14:textId="77777777" w:rsidR="00520606" w:rsidRPr="00E47529" w:rsidRDefault="00520606" w:rsidP="00520606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5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61807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</w:rPr>
            </w:pPr>
            <w:r w:rsidRPr="00E47529">
              <w:rPr>
                <w:rFonts w:ascii="Times New Roman" w:eastAsia="Arial" w:hAnsi="Times New Roman" w:cs="Times New Roman"/>
              </w:rPr>
              <w:t>Прочие (цоколь)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4B30F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643A7" w14:textId="77777777" w:rsidR="00520606" w:rsidRPr="00E47529" w:rsidRDefault="00520606" w:rsidP="00EE7B16">
            <w:pPr>
              <w:rPr>
                <w:rFonts w:ascii="Times New Roman" w:eastAsia="Arial" w:hAnsi="Times New Roman" w:cs="Times New Roman"/>
                <w:color w:val="000000"/>
              </w:rPr>
            </w:pPr>
            <w:r w:rsidRPr="00E475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E4B96" w14:textId="77777777" w:rsidR="00520606" w:rsidRPr="00E47529" w:rsidRDefault="00520606" w:rsidP="00EE7B16">
            <w:pPr>
              <w:jc w:val="center"/>
              <w:rPr>
                <w:rFonts w:ascii="Times New Roman" w:hAnsi="Times New Roman" w:cs="Times New Roman"/>
                <w:b/>
                <w:bCs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b/>
                <w:bCs/>
                <w:color w:val="BFBFBF"/>
                <w:lang w:eastAsia="zh-CN"/>
              </w:rPr>
              <w:t>от __ до ___</w:t>
            </w:r>
          </w:p>
        </w:tc>
      </w:tr>
    </w:tbl>
    <w:p w14:paraId="652DF6A4" w14:textId="77777777" w:rsidR="00520606" w:rsidRPr="00E47529" w:rsidRDefault="00520606" w:rsidP="00520606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5DE190" w14:textId="77777777" w:rsidR="00520606" w:rsidRDefault="00520606" w:rsidP="00520606">
      <w:pPr>
        <w:contextualSpacing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388E7B7B" w14:textId="77777777" w:rsidR="00520606" w:rsidRDefault="00520606" w:rsidP="00520606">
      <w:pPr>
        <w:contextualSpacing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5BC59CB" w14:textId="77777777" w:rsidR="00520606" w:rsidRDefault="00520606" w:rsidP="00520606">
      <w:pPr>
        <w:contextualSpacing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D5C8AE5" w14:textId="77777777" w:rsidR="00520606" w:rsidRDefault="00520606" w:rsidP="00520606">
      <w:pPr>
        <w:contextualSpacing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1031EBF" w14:textId="77777777" w:rsidR="00520606" w:rsidRDefault="00520606" w:rsidP="00520606">
      <w:pPr>
        <w:contextualSpacing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5B60ACE" w14:textId="77777777" w:rsidR="00520606" w:rsidRDefault="00520606" w:rsidP="00520606">
      <w:pPr>
        <w:contextualSpacing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CA8C78A" w14:textId="77777777" w:rsidR="00520606" w:rsidRDefault="00520606" w:rsidP="00520606">
      <w:pPr>
        <w:contextualSpacing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457A64E3" w14:textId="77777777" w:rsidR="00520606" w:rsidRDefault="00520606" w:rsidP="00520606">
      <w:pPr>
        <w:contextualSpacing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74D76DD1" w14:textId="77777777" w:rsidR="00520606" w:rsidRDefault="00520606" w:rsidP="00520606">
      <w:pPr>
        <w:contextualSpacing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709C45D" w14:textId="77777777" w:rsidR="00520606" w:rsidRDefault="00520606" w:rsidP="00520606">
      <w:pPr>
        <w:contextualSpacing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0E7906C" w14:textId="77777777" w:rsidR="00520606" w:rsidRDefault="00520606" w:rsidP="00520606">
      <w:pPr>
        <w:contextualSpacing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5680C240" w14:textId="77777777" w:rsidR="00520606" w:rsidRDefault="00520606" w:rsidP="00520606">
      <w:pPr>
        <w:contextualSpacing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00BF927A" w14:textId="77777777" w:rsidR="00520606" w:rsidRDefault="00520606" w:rsidP="00520606">
      <w:pPr>
        <w:contextualSpacing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2F5BD77B" w14:textId="24A8F4AF" w:rsidR="00520606" w:rsidRPr="00E47529" w:rsidRDefault="00520606" w:rsidP="00520606">
      <w:pPr>
        <w:contextualSpacing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6. Предполагаемая структура финансирования в проект:</w:t>
      </w:r>
    </w:p>
    <w:p w14:paraId="716664B8" w14:textId="77777777" w:rsidR="00520606" w:rsidRPr="00E47529" w:rsidRDefault="00520606" w:rsidP="00520606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contextualSpacing/>
        <w:jc w:val="both"/>
        <w:rPr>
          <w:rFonts w:ascii="Times New Roman" w:eastAsia="Arial" w:hAnsi="Times New Roman" w:cs="Times New Roman"/>
          <w:color w:val="000000"/>
        </w:rPr>
      </w:pPr>
      <w:bookmarkStart w:id="0" w:name="_Hlk91009076"/>
    </w:p>
    <w:tbl>
      <w:tblPr>
        <w:tblpPr w:leftFromText="180" w:rightFromText="180" w:vertAnchor="text" w:horzAnchor="margin" w:tblpY="-7"/>
        <w:tblW w:w="10201" w:type="dxa"/>
        <w:tblLayout w:type="fixed"/>
        <w:tblLook w:val="04A0" w:firstRow="1" w:lastRow="0" w:firstColumn="1" w:lastColumn="0" w:noHBand="0" w:noVBand="1"/>
      </w:tblPr>
      <w:tblGrid>
        <w:gridCol w:w="597"/>
        <w:gridCol w:w="2913"/>
        <w:gridCol w:w="2977"/>
        <w:gridCol w:w="3714"/>
      </w:tblGrid>
      <w:tr w:rsidR="00520606" w:rsidRPr="00E47529" w14:paraId="6B97CF9E" w14:textId="77777777" w:rsidTr="00EE7B16">
        <w:trPr>
          <w:trHeight w:val="4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32DB49" w14:textId="77777777" w:rsidR="00520606" w:rsidRPr="00E47529" w:rsidRDefault="00520606" w:rsidP="00EE7B16">
            <w:pPr>
              <w:ind w:left="-114" w:right="-96"/>
              <w:jc w:val="center"/>
              <w:rPr>
                <w:rFonts w:ascii="Times New Roman" w:hAnsi="Times New Roman" w:cs="Times New Roman"/>
                <w:lang w:eastAsia="ko-KR"/>
              </w:rPr>
            </w:pPr>
          </w:p>
          <w:p w14:paraId="3A133D7C" w14:textId="77777777" w:rsidR="00520606" w:rsidRPr="00E47529" w:rsidRDefault="00520606" w:rsidP="00EE7B16">
            <w:pPr>
              <w:ind w:left="-114" w:right="-96"/>
              <w:jc w:val="center"/>
              <w:rPr>
                <w:rFonts w:ascii="Times New Roman" w:hAnsi="Times New Roman" w:cs="Times New Roman"/>
                <w:b/>
                <w:bCs/>
                <w:lang w:eastAsia="ko-KR"/>
              </w:rPr>
            </w:pPr>
            <w:r w:rsidRPr="00E47529">
              <w:rPr>
                <w:rFonts w:ascii="Times New Roman" w:hAnsi="Times New Roman" w:cs="Times New Roman"/>
                <w:b/>
                <w:bCs/>
                <w:lang w:eastAsia="ko-KR"/>
              </w:rPr>
              <w:t>П/п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F2AA035" w14:textId="77777777" w:rsidR="00520606" w:rsidRPr="00E47529" w:rsidRDefault="00520606" w:rsidP="00EE7B16">
            <w:pPr>
              <w:jc w:val="center"/>
              <w:rPr>
                <w:rFonts w:ascii="Times New Roman" w:hAnsi="Times New Roman" w:cs="Times New Roman"/>
                <w:b/>
                <w:lang w:eastAsia="ko-KR"/>
              </w:rPr>
            </w:pPr>
          </w:p>
          <w:p w14:paraId="7150D12A" w14:textId="77777777" w:rsidR="00520606" w:rsidRPr="00E47529" w:rsidRDefault="00520606" w:rsidP="00EE7B16">
            <w:pPr>
              <w:jc w:val="center"/>
              <w:rPr>
                <w:rFonts w:ascii="Times New Roman" w:hAnsi="Times New Roman" w:cs="Times New Roman"/>
                <w:b/>
                <w:lang w:eastAsia="ko-KR"/>
              </w:rPr>
            </w:pPr>
            <w:r w:rsidRPr="00E47529">
              <w:rPr>
                <w:rFonts w:ascii="Times New Roman" w:hAnsi="Times New Roman" w:cs="Times New Roman"/>
                <w:b/>
                <w:lang w:eastAsia="ko-KR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4753623" w14:textId="77777777" w:rsidR="00520606" w:rsidRPr="00E47529" w:rsidRDefault="00520606" w:rsidP="00EE7B16">
            <w:pPr>
              <w:ind w:left="231"/>
              <w:jc w:val="center"/>
              <w:rPr>
                <w:rFonts w:ascii="Times New Roman" w:hAnsi="Times New Roman" w:cs="Times New Roman"/>
                <w:b/>
                <w:lang w:eastAsia="ko-KR"/>
              </w:rPr>
            </w:pPr>
            <w:r w:rsidRPr="00E47529">
              <w:rPr>
                <w:rFonts w:ascii="Times New Roman" w:hAnsi="Times New Roman" w:cs="Times New Roman"/>
                <w:b/>
                <w:lang w:eastAsia="ko-KR"/>
              </w:rPr>
              <w:t>Сумма</w:t>
            </w:r>
          </w:p>
          <w:p w14:paraId="5FAABC8C" w14:textId="77777777" w:rsidR="00520606" w:rsidRPr="00E47529" w:rsidRDefault="00520606" w:rsidP="00EE7B16">
            <w:pPr>
              <w:ind w:left="231"/>
              <w:jc w:val="center"/>
              <w:rPr>
                <w:rFonts w:ascii="Times New Roman" w:hAnsi="Times New Roman" w:cs="Times New Roman"/>
                <w:b/>
                <w:lang w:eastAsia="ko-KR"/>
              </w:rPr>
            </w:pPr>
            <w:r w:rsidRPr="00E47529">
              <w:rPr>
                <w:rFonts w:ascii="Times New Roman" w:hAnsi="Times New Roman" w:cs="Times New Roman"/>
                <w:b/>
                <w:lang w:eastAsia="ko-KR"/>
              </w:rPr>
              <w:t>(тыс. тенге)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4102CEA" w14:textId="77777777" w:rsidR="00520606" w:rsidRPr="00E47529" w:rsidRDefault="00520606" w:rsidP="00EE7B16">
            <w:pPr>
              <w:jc w:val="center"/>
              <w:rPr>
                <w:rFonts w:ascii="Times New Roman" w:hAnsi="Times New Roman" w:cs="Times New Roman"/>
                <w:b/>
                <w:lang w:eastAsia="ko-KR"/>
              </w:rPr>
            </w:pPr>
            <w:r w:rsidRPr="00E47529">
              <w:rPr>
                <w:rFonts w:ascii="Times New Roman" w:hAnsi="Times New Roman" w:cs="Times New Roman"/>
                <w:b/>
                <w:lang w:eastAsia="ko-KR"/>
              </w:rPr>
              <w:t>Предполагаемая доля участия в общей сумме (%)</w:t>
            </w:r>
          </w:p>
        </w:tc>
      </w:tr>
      <w:tr w:rsidR="00520606" w:rsidRPr="00E47529" w14:paraId="5B2D02E7" w14:textId="77777777" w:rsidTr="00EE7B16">
        <w:trPr>
          <w:trHeight w:val="27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CC98" w14:textId="77777777" w:rsidR="00520606" w:rsidRPr="00E47529" w:rsidRDefault="00520606" w:rsidP="00EE7B1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E47529">
              <w:rPr>
                <w:rFonts w:ascii="Times New Roman" w:hAnsi="Times New Roman" w:cs="Times New Roman"/>
                <w:b/>
                <w:bCs/>
                <w:lang w:eastAsia="zh-CN"/>
              </w:rPr>
              <w:t>6.1.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C825" w14:textId="77777777" w:rsidR="00520606" w:rsidRPr="00E47529" w:rsidRDefault="00520606" w:rsidP="00EE7B1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E47529">
              <w:rPr>
                <w:rFonts w:ascii="Times New Roman" w:hAnsi="Times New Roman" w:cs="Times New Roman"/>
                <w:b/>
                <w:bCs/>
                <w:lang w:eastAsia="zh-CN"/>
              </w:rPr>
              <w:t>АО «СПК «</w:t>
            </w:r>
            <w:proofErr w:type="spellStart"/>
            <w:r w:rsidRPr="00E47529">
              <w:rPr>
                <w:rFonts w:ascii="Times New Roman" w:hAnsi="Times New Roman" w:cs="Times New Roman"/>
                <w:b/>
                <w:bCs/>
                <w:lang w:eastAsia="zh-CN"/>
              </w:rPr>
              <w:t>Shymkent</w:t>
            </w:r>
            <w:proofErr w:type="spellEnd"/>
            <w:r w:rsidRPr="00E47529">
              <w:rPr>
                <w:rFonts w:ascii="Times New Roman" w:hAnsi="Times New Roman" w:cs="Times New Roman"/>
                <w:b/>
                <w:bCs/>
                <w:lang w:eastAsia="zh-CN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26FC" w14:textId="77777777" w:rsidR="00520606" w:rsidRPr="00E47529" w:rsidRDefault="00520606" w:rsidP="00EE7B16">
            <w:pPr>
              <w:ind w:left="231" w:hanging="231"/>
              <w:jc w:val="center"/>
              <w:rPr>
                <w:rFonts w:ascii="Times New Roman" w:hAnsi="Times New Roman" w:cs="Times New Roman"/>
                <w:color w:val="BFBFBF"/>
                <w:lang w:eastAsia="zh-C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879" w14:textId="77777777" w:rsidR="00520606" w:rsidRPr="00E47529" w:rsidRDefault="00520606" w:rsidP="00EE7B16">
            <w:pPr>
              <w:jc w:val="center"/>
              <w:rPr>
                <w:rFonts w:ascii="Times New Roman" w:hAnsi="Times New Roman" w:cs="Times New Roman"/>
                <w:color w:val="BFBFBF"/>
                <w:lang w:eastAsia="zh-CN"/>
              </w:rPr>
            </w:pPr>
          </w:p>
        </w:tc>
      </w:tr>
      <w:tr w:rsidR="00520606" w:rsidRPr="00E47529" w14:paraId="65BB2CEF" w14:textId="77777777" w:rsidTr="00EE7B16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338E" w14:textId="77777777" w:rsidR="00520606" w:rsidRPr="00E47529" w:rsidRDefault="00520606" w:rsidP="00EE7B1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AE0B" w14:textId="77777777" w:rsidR="00520606" w:rsidRPr="00E47529" w:rsidRDefault="00520606" w:rsidP="00EE7B16">
            <w:pPr>
              <w:ind w:firstLine="7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C592" w14:textId="77777777" w:rsidR="00520606" w:rsidRPr="00E47529" w:rsidRDefault="00520606" w:rsidP="00EE7B16">
            <w:pPr>
              <w:ind w:left="231" w:hanging="231"/>
              <w:jc w:val="center"/>
              <w:rPr>
                <w:rFonts w:ascii="Times New Roman" w:hAnsi="Times New Roman" w:cs="Times New Roman"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color w:val="BFBFBF"/>
                <w:lang w:eastAsia="zh-CN"/>
              </w:rPr>
              <w:t>_____ тенге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4941" w14:textId="77777777" w:rsidR="00520606" w:rsidRPr="00E47529" w:rsidRDefault="00520606" w:rsidP="00EE7B1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b/>
                <w:bCs/>
                <w:color w:val="BFBFBF"/>
                <w:lang w:eastAsia="zh-CN"/>
              </w:rPr>
              <w:t>_____ %</w:t>
            </w:r>
          </w:p>
        </w:tc>
      </w:tr>
      <w:tr w:rsidR="00520606" w:rsidRPr="00E47529" w14:paraId="7733FBCF" w14:textId="77777777" w:rsidTr="00EE7B16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C35C" w14:textId="77777777" w:rsidR="00520606" w:rsidRPr="00E47529" w:rsidRDefault="00520606" w:rsidP="00EE7B1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E47529">
              <w:rPr>
                <w:rFonts w:ascii="Times New Roman" w:hAnsi="Times New Roman" w:cs="Times New Roman"/>
                <w:b/>
                <w:bCs/>
                <w:lang w:eastAsia="zh-CN"/>
              </w:rPr>
              <w:t>6.2.</w:t>
            </w: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7E6" w14:textId="77777777" w:rsidR="00520606" w:rsidRPr="00E47529" w:rsidRDefault="00520606" w:rsidP="00EE7B16">
            <w:pPr>
              <w:ind w:firstLine="7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E47529">
              <w:rPr>
                <w:rFonts w:ascii="Times New Roman" w:hAnsi="Times New Roman" w:cs="Times New Roman"/>
                <w:b/>
                <w:bCs/>
                <w:lang w:eastAsia="zh-CN"/>
              </w:rPr>
              <w:t>АО/ ТОО «……»: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567A" w14:textId="77777777" w:rsidR="00520606" w:rsidRPr="00E47529" w:rsidRDefault="00520606" w:rsidP="00EE7B16">
            <w:pPr>
              <w:ind w:left="231" w:hanging="231"/>
              <w:jc w:val="center"/>
              <w:rPr>
                <w:rFonts w:ascii="Times New Roman" w:hAnsi="Times New Roman" w:cs="Times New Roman"/>
                <w:b/>
                <w:bCs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b/>
                <w:bCs/>
                <w:color w:val="BFBFBF"/>
                <w:lang w:eastAsia="zh-CN"/>
              </w:rPr>
              <w:t>_____ тенге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4A94" w14:textId="77777777" w:rsidR="00520606" w:rsidRPr="00E47529" w:rsidRDefault="00520606" w:rsidP="00EE7B16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E47529">
              <w:rPr>
                <w:rFonts w:ascii="Times New Roman" w:hAnsi="Times New Roman" w:cs="Times New Roman"/>
                <w:b/>
                <w:bCs/>
                <w:color w:val="BFBFBF"/>
                <w:lang w:eastAsia="zh-CN"/>
              </w:rPr>
              <w:t>_____%</w:t>
            </w:r>
          </w:p>
        </w:tc>
      </w:tr>
      <w:tr w:rsidR="00520606" w:rsidRPr="00E47529" w14:paraId="36B0DFF8" w14:textId="77777777" w:rsidTr="00EE7B16">
        <w:trPr>
          <w:trHeight w:val="268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50318E" w14:textId="77777777" w:rsidR="00520606" w:rsidRPr="00E47529" w:rsidRDefault="00520606" w:rsidP="00EE7B1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EA14" w14:textId="77777777" w:rsidR="00520606" w:rsidRPr="00E47529" w:rsidRDefault="00520606" w:rsidP="00EE7B16">
            <w:pPr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lang w:eastAsia="zh-CN"/>
              </w:rPr>
              <w:t>Собственные средства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E4C6" w14:textId="77777777" w:rsidR="00520606" w:rsidRPr="00E47529" w:rsidRDefault="00520606" w:rsidP="00EE7B16">
            <w:pPr>
              <w:ind w:left="231" w:hanging="231"/>
              <w:jc w:val="center"/>
              <w:rPr>
                <w:rFonts w:ascii="Times New Roman" w:hAnsi="Times New Roman" w:cs="Times New Roman"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color w:val="BFBFBF"/>
                <w:lang w:eastAsia="zh-CN"/>
              </w:rPr>
              <w:t>_____ тенге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3BCD" w14:textId="77777777" w:rsidR="00520606" w:rsidRPr="00E47529" w:rsidRDefault="00520606" w:rsidP="00EE7B16">
            <w:pPr>
              <w:jc w:val="center"/>
              <w:rPr>
                <w:rFonts w:ascii="Times New Roman" w:hAnsi="Times New Roman" w:cs="Times New Roman"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color w:val="BFBFBF"/>
                <w:lang w:eastAsia="zh-CN"/>
              </w:rPr>
              <w:t>_____%</w:t>
            </w:r>
          </w:p>
        </w:tc>
      </w:tr>
      <w:tr w:rsidR="00520606" w:rsidRPr="00E47529" w14:paraId="56CE9EB3" w14:textId="77777777" w:rsidTr="00EE7B16">
        <w:trPr>
          <w:trHeight w:val="268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D0549" w14:textId="77777777" w:rsidR="00520606" w:rsidRPr="00E47529" w:rsidRDefault="00520606" w:rsidP="00EE7B1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9357" w14:textId="77777777" w:rsidR="00520606" w:rsidRPr="00E47529" w:rsidRDefault="00520606" w:rsidP="00EE7B16">
            <w:pPr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lang w:eastAsia="zh-CN"/>
              </w:rPr>
              <w:t>Заемные средства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57EE" w14:textId="77777777" w:rsidR="00520606" w:rsidRPr="00E47529" w:rsidRDefault="00520606" w:rsidP="00EE7B16">
            <w:pPr>
              <w:ind w:left="231" w:hanging="231"/>
              <w:jc w:val="center"/>
              <w:rPr>
                <w:rFonts w:ascii="Times New Roman" w:hAnsi="Times New Roman" w:cs="Times New Roman"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color w:val="BFBFBF"/>
                <w:lang w:eastAsia="zh-CN"/>
              </w:rPr>
              <w:t>_____ тенге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31CF" w14:textId="77777777" w:rsidR="00520606" w:rsidRPr="00E47529" w:rsidRDefault="00520606" w:rsidP="00EE7B16">
            <w:pPr>
              <w:jc w:val="center"/>
              <w:rPr>
                <w:rFonts w:ascii="Times New Roman" w:hAnsi="Times New Roman" w:cs="Times New Roman"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color w:val="BFBFBF"/>
                <w:lang w:eastAsia="zh-CN"/>
              </w:rPr>
              <w:t>_____%</w:t>
            </w:r>
          </w:p>
        </w:tc>
      </w:tr>
      <w:tr w:rsidR="00520606" w:rsidRPr="00E47529" w14:paraId="22BFCCBC" w14:textId="77777777" w:rsidTr="00EE7B16">
        <w:trPr>
          <w:trHeight w:val="27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2453" w14:textId="77777777" w:rsidR="00520606" w:rsidRPr="00E47529" w:rsidRDefault="00520606" w:rsidP="00EE7B16">
            <w:pPr>
              <w:ind w:left="-114" w:right="-96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622F" w14:textId="77777777" w:rsidR="00520606" w:rsidRPr="00E47529" w:rsidRDefault="00520606" w:rsidP="00EE7B16">
            <w:pPr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b/>
                <w:lang w:eastAsia="zh-CN"/>
              </w:rPr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A3B3" w14:textId="77777777" w:rsidR="00520606" w:rsidRPr="00E47529" w:rsidRDefault="00520606" w:rsidP="00EE7B16">
            <w:pPr>
              <w:ind w:left="231" w:hanging="231"/>
              <w:jc w:val="center"/>
              <w:rPr>
                <w:rFonts w:ascii="Times New Roman" w:hAnsi="Times New Roman" w:cs="Times New Roman"/>
                <w:color w:val="BFBFBF"/>
                <w:lang w:eastAsia="zh-CN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10956" w14:textId="77777777" w:rsidR="00520606" w:rsidRPr="00E47529" w:rsidRDefault="00520606" w:rsidP="00EE7B16">
            <w:pPr>
              <w:ind w:left="64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E47529">
              <w:rPr>
                <w:rFonts w:ascii="Times New Roman" w:hAnsi="Times New Roman" w:cs="Times New Roman"/>
                <w:b/>
                <w:lang w:eastAsia="zh-CN"/>
              </w:rPr>
              <w:t>100 %</w:t>
            </w:r>
          </w:p>
        </w:tc>
      </w:tr>
    </w:tbl>
    <w:bookmarkEnd w:id="0"/>
    <w:p w14:paraId="331E0D62" w14:textId="77777777" w:rsidR="00520606" w:rsidRPr="00E47529" w:rsidRDefault="00520606" w:rsidP="00520606">
      <w:pPr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7. Контакт-лист команды проекта: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7"/>
        <w:gridCol w:w="3229"/>
        <w:gridCol w:w="2979"/>
        <w:gridCol w:w="3401"/>
      </w:tblGrid>
      <w:tr w:rsidR="00520606" w:rsidRPr="00E47529" w14:paraId="0AE80178" w14:textId="77777777" w:rsidTr="00EE7B16">
        <w:trPr>
          <w:trHeight w:val="26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F439B7" w14:textId="77777777" w:rsidR="00520606" w:rsidRPr="00E47529" w:rsidRDefault="00520606" w:rsidP="00EE7B16">
            <w:pPr>
              <w:ind w:left="-114" w:right="-96"/>
              <w:contextualSpacing/>
              <w:jc w:val="center"/>
              <w:rPr>
                <w:rFonts w:ascii="Times New Roman" w:hAnsi="Times New Roman" w:cs="Times New Roman"/>
                <w:lang w:eastAsia="ko-KR"/>
              </w:rPr>
            </w:pPr>
            <w:r w:rsidRPr="00E47529">
              <w:rPr>
                <w:rFonts w:ascii="Times New Roman" w:hAnsi="Times New Roman" w:cs="Times New Roman"/>
                <w:lang w:eastAsia="ko-KR"/>
              </w:rPr>
              <w:t>п/п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E56D9CB" w14:textId="77777777" w:rsidR="00520606" w:rsidRPr="00E47529" w:rsidRDefault="00520606" w:rsidP="00EE7B16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ko-KR"/>
              </w:rPr>
            </w:pPr>
            <w:r w:rsidRPr="00E47529">
              <w:rPr>
                <w:rFonts w:ascii="Times New Roman" w:hAnsi="Times New Roman" w:cs="Times New Roman"/>
                <w:b/>
                <w:lang w:eastAsia="ko-KR"/>
              </w:rPr>
              <w:t>ФИО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4EDF456" w14:textId="77777777" w:rsidR="00520606" w:rsidRPr="00E47529" w:rsidRDefault="00520606" w:rsidP="00EE7B16">
            <w:pPr>
              <w:ind w:left="231"/>
              <w:contextualSpacing/>
              <w:jc w:val="center"/>
              <w:rPr>
                <w:rFonts w:ascii="Times New Roman" w:hAnsi="Times New Roman" w:cs="Times New Roman"/>
                <w:b/>
                <w:lang w:eastAsia="ko-KR"/>
              </w:rPr>
            </w:pPr>
            <w:r w:rsidRPr="00E47529">
              <w:rPr>
                <w:rFonts w:ascii="Times New Roman" w:hAnsi="Times New Roman" w:cs="Times New Roman"/>
                <w:b/>
                <w:lang w:eastAsia="ko-KR"/>
              </w:rPr>
              <w:t>Должность/роль в проекте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7C35030" w14:textId="77777777" w:rsidR="00520606" w:rsidRPr="00E47529" w:rsidRDefault="00520606" w:rsidP="00EE7B16">
            <w:pPr>
              <w:contextualSpacing/>
              <w:jc w:val="center"/>
              <w:rPr>
                <w:rFonts w:ascii="Times New Roman" w:hAnsi="Times New Roman" w:cs="Times New Roman"/>
                <w:b/>
                <w:lang w:eastAsia="ko-KR"/>
              </w:rPr>
            </w:pPr>
            <w:r w:rsidRPr="00E47529">
              <w:rPr>
                <w:rFonts w:ascii="Times New Roman" w:hAnsi="Times New Roman" w:cs="Times New Roman"/>
                <w:b/>
                <w:lang w:eastAsia="ko-KR"/>
              </w:rPr>
              <w:t xml:space="preserve">Контакты: </w:t>
            </w:r>
          </w:p>
        </w:tc>
      </w:tr>
      <w:tr w:rsidR="00520606" w:rsidRPr="00E47529" w14:paraId="055D3816" w14:textId="77777777" w:rsidTr="00EE7B16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0106" w14:textId="77777777" w:rsidR="00520606" w:rsidRPr="00E47529" w:rsidRDefault="00520606" w:rsidP="00EE7B16">
            <w:pPr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lang w:eastAsia="zh-CN"/>
              </w:rPr>
              <w:t xml:space="preserve">7.1.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E34A" w14:textId="77777777" w:rsidR="00520606" w:rsidRPr="00E47529" w:rsidRDefault="00520606" w:rsidP="00EE7B16">
            <w:pPr>
              <w:ind w:firstLine="7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4E24" w14:textId="77777777" w:rsidR="00520606" w:rsidRPr="00E47529" w:rsidRDefault="00520606" w:rsidP="00EE7B16">
            <w:pPr>
              <w:ind w:left="231" w:hanging="231"/>
              <w:rPr>
                <w:rFonts w:ascii="Times New Roman" w:hAnsi="Times New Roman" w:cs="Times New Roman"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color w:val="BFBFBF"/>
                <w:lang w:eastAsia="zh-CN"/>
              </w:rPr>
              <w:t>Исполнительный орган (директор)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5D8C" w14:textId="77777777" w:rsidR="00520606" w:rsidRPr="00E47529" w:rsidRDefault="00520606" w:rsidP="00EE7B16">
            <w:pPr>
              <w:rPr>
                <w:rFonts w:ascii="Times New Roman" w:hAnsi="Times New Roman" w:cs="Times New Roman"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color w:val="BFBFBF"/>
                <w:lang w:eastAsia="zh-CN"/>
              </w:rPr>
              <w:t>Местонахождение:</w:t>
            </w:r>
          </w:p>
          <w:p w14:paraId="0FA38C9F" w14:textId="77777777" w:rsidR="00520606" w:rsidRPr="00E47529" w:rsidRDefault="00520606" w:rsidP="00EE7B16">
            <w:pPr>
              <w:rPr>
                <w:rFonts w:ascii="Times New Roman" w:hAnsi="Times New Roman" w:cs="Times New Roman"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color w:val="BFBFBF"/>
                <w:lang w:eastAsia="zh-CN"/>
              </w:rPr>
              <w:t>Телефон:</w:t>
            </w:r>
          </w:p>
          <w:p w14:paraId="105656B1" w14:textId="77777777" w:rsidR="00520606" w:rsidRPr="00E47529" w:rsidRDefault="00520606" w:rsidP="00EE7B16">
            <w:pPr>
              <w:rPr>
                <w:rFonts w:ascii="Times New Roman" w:hAnsi="Times New Roman" w:cs="Times New Roman"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color w:val="BFBFBF"/>
                <w:lang w:eastAsia="zh-CN"/>
              </w:rPr>
              <w:t>Мобильный телефон:</w:t>
            </w:r>
          </w:p>
          <w:p w14:paraId="5B48727E" w14:textId="77777777" w:rsidR="00520606" w:rsidRPr="00E47529" w:rsidRDefault="00520606" w:rsidP="00EE7B16">
            <w:pPr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color w:val="BFBFBF"/>
                <w:lang w:eastAsia="zh-CN"/>
              </w:rPr>
              <w:t>Эл. адрес:</w:t>
            </w:r>
          </w:p>
        </w:tc>
      </w:tr>
      <w:tr w:rsidR="00520606" w:rsidRPr="00E47529" w14:paraId="0BDC52DF" w14:textId="77777777" w:rsidTr="00EE7B16">
        <w:trPr>
          <w:trHeight w:val="26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59CA" w14:textId="77777777" w:rsidR="00520606" w:rsidRPr="00E47529" w:rsidRDefault="00520606" w:rsidP="00EE7B16">
            <w:pPr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lang w:eastAsia="zh-CN"/>
              </w:rPr>
              <w:t xml:space="preserve">7.2.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8442" w14:textId="77777777" w:rsidR="00520606" w:rsidRPr="00E47529" w:rsidRDefault="00520606" w:rsidP="00EE7B1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A4B4" w14:textId="77777777" w:rsidR="00520606" w:rsidRPr="00E47529" w:rsidRDefault="00520606" w:rsidP="00EE7B16">
            <w:pPr>
              <w:ind w:left="231" w:hanging="231"/>
              <w:rPr>
                <w:rFonts w:ascii="Times New Roman" w:hAnsi="Times New Roman" w:cs="Times New Roman"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color w:val="BFBFBF"/>
                <w:lang w:eastAsia="zh-CN"/>
              </w:rPr>
              <w:t>Менеджер проекта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673B" w14:textId="77777777" w:rsidR="00520606" w:rsidRPr="00E47529" w:rsidRDefault="00520606" w:rsidP="00EE7B16">
            <w:pPr>
              <w:rPr>
                <w:rFonts w:ascii="Times New Roman" w:hAnsi="Times New Roman" w:cs="Times New Roman"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color w:val="BFBFBF"/>
                <w:lang w:eastAsia="zh-CN"/>
              </w:rPr>
              <w:t>Местонахождение:</w:t>
            </w:r>
          </w:p>
          <w:p w14:paraId="5D14141B" w14:textId="77777777" w:rsidR="00520606" w:rsidRPr="00E47529" w:rsidRDefault="00520606" w:rsidP="00EE7B16">
            <w:pPr>
              <w:rPr>
                <w:rFonts w:ascii="Times New Roman" w:hAnsi="Times New Roman" w:cs="Times New Roman"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color w:val="BFBFBF"/>
                <w:lang w:eastAsia="zh-CN"/>
              </w:rPr>
              <w:t>Телефон:</w:t>
            </w:r>
          </w:p>
          <w:p w14:paraId="66542932" w14:textId="77777777" w:rsidR="00520606" w:rsidRPr="00E47529" w:rsidRDefault="00520606" w:rsidP="00EE7B16">
            <w:pPr>
              <w:rPr>
                <w:rFonts w:ascii="Times New Roman" w:hAnsi="Times New Roman" w:cs="Times New Roman"/>
                <w:color w:val="BFBFBF"/>
                <w:lang w:eastAsia="zh-CN"/>
              </w:rPr>
            </w:pPr>
            <w:r w:rsidRPr="00E47529">
              <w:rPr>
                <w:rFonts w:ascii="Times New Roman" w:hAnsi="Times New Roman" w:cs="Times New Roman"/>
                <w:color w:val="BFBFBF"/>
                <w:lang w:eastAsia="zh-CN"/>
              </w:rPr>
              <w:t>Мобильный телефон:</w:t>
            </w:r>
          </w:p>
          <w:p w14:paraId="45BD57C1" w14:textId="77777777" w:rsidR="00520606" w:rsidRPr="00E47529" w:rsidRDefault="00520606" w:rsidP="00EE7B16">
            <w:pPr>
              <w:rPr>
                <w:rFonts w:ascii="Times New Roman" w:hAnsi="Times New Roman" w:cs="Times New Roman"/>
                <w:lang w:eastAsia="zh-CN"/>
              </w:rPr>
            </w:pPr>
            <w:r w:rsidRPr="00E47529">
              <w:rPr>
                <w:rFonts w:ascii="Times New Roman" w:hAnsi="Times New Roman" w:cs="Times New Roman"/>
                <w:color w:val="BFBFBF"/>
                <w:lang w:eastAsia="zh-CN"/>
              </w:rPr>
              <w:t>Эл. адрес:</w:t>
            </w:r>
          </w:p>
        </w:tc>
      </w:tr>
    </w:tbl>
    <w:p w14:paraId="1E63DAA1" w14:textId="77777777" w:rsidR="00520606" w:rsidRPr="00E47529" w:rsidRDefault="00520606" w:rsidP="005206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7C70D01" w14:textId="77777777" w:rsidR="00520606" w:rsidRPr="00E47529" w:rsidRDefault="00520606" w:rsidP="00520606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E475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3C47C" wp14:editId="4EA5A309">
                <wp:simplePos x="0" y="0"/>
                <wp:positionH relativeFrom="column">
                  <wp:posOffset>2327964</wp:posOffset>
                </wp:positionH>
                <wp:positionV relativeFrom="paragraph">
                  <wp:posOffset>23192</wp:posOffset>
                </wp:positionV>
                <wp:extent cx="1073205" cy="960866"/>
                <wp:effectExtent l="0" t="0" r="12700" b="107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3205" cy="960866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85CEF4" id="Овал 2" o:spid="_x0000_s1026" style="position:absolute;margin-left:183.3pt;margin-top:1.85pt;width:84.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" filled="f" strokecolor="#41719c">
                <v:stroke joinstyle="miter"/>
                <v:path arrowok="t"/>
              </v:oval>
            </w:pict>
          </mc:Fallback>
        </mc:AlternateContent>
      </w:r>
    </w:p>
    <w:p w14:paraId="2A4ADA3F" w14:textId="3ABC6CC5" w:rsidR="00520606" w:rsidRPr="00520606" w:rsidRDefault="00520606" w:rsidP="00520606">
      <w:pPr>
        <w:tabs>
          <w:tab w:val="left" w:pos="3007"/>
        </w:tabs>
        <w:ind w:left="567"/>
        <w:rPr>
          <w:rFonts w:ascii="Times New Roman" w:eastAsia="MS Gothic" w:hAnsi="Times New Roman" w:cs="Times New Roman"/>
          <w:color w:val="FF0000"/>
          <w:sz w:val="24"/>
          <w:szCs w:val="24"/>
          <w:lang w:val="ru-RU"/>
        </w:rPr>
        <w:sectPr w:rsidR="00520606" w:rsidRPr="00520606" w:rsidSect="00D06128">
          <w:footerReference w:type="default" r:id="rId5"/>
          <w:pgSz w:w="12240" w:h="15840"/>
          <w:pgMar w:top="925" w:right="758" w:bottom="607" w:left="1280" w:header="0" w:footer="0" w:gutter="0"/>
          <w:cols w:space="720"/>
        </w:sectPr>
      </w:pP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>Руководитель:</w:t>
      </w:r>
      <w:r w:rsidRPr="00E47529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E47529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         </w:t>
      </w:r>
      <w:r w:rsidRPr="00E47529">
        <w:rPr>
          <w:rFonts w:ascii="Times New Roman" w:hAnsi="Times New Roman" w:cs="Times New Roman"/>
          <w:color w:val="BFBFBF"/>
          <w:sz w:val="24"/>
          <w:szCs w:val="24"/>
          <w:lang w:eastAsia="zh-CN"/>
        </w:rPr>
        <w:t>М.П.</w:t>
      </w: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ab/>
      </w:r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ab/>
        <w:t xml:space="preserve">        </w:t>
      </w:r>
      <w:r w:rsidRPr="00E47529">
        <w:rPr>
          <w:rFonts w:ascii="Times New Roman" w:hAnsi="Times New Roman" w:cs="Times New Roman"/>
          <w:b/>
          <w:i/>
          <w:sz w:val="24"/>
          <w:szCs w:val="24"/>
          <w:u w:val="single"/>
          <w:lang w:eastAsia="zh-CN"/>
        </w:rPr>
        <w:t>подпись       ____</w:t>
      </w:r>
      <w:proofErr w:type="gramStart"/>
      <w:r w:rsidRPr="00E47529">
        <w:rPr>
          <w:rFonts w:ascii="Times New Roman" w:hAnsi="Times New Roman" w:cs="Times New Roman"/>
          <w:b/>
          <w:i/>
          <w:sz w:val="24"/>
          <w:szCs w:val="24"/>
          <w:u w:val="single"/>
          <w:lang w:eastAsia="zh-CN"/>
        </w:rPr>
        <w:t>_  (</w:t>
      </w:r>
      <w:proofErr w:type="gramEnd"/>
      <w:r w:rsidRPr="00E47529">
        <w:rPr>
          <w:rFonts w:ascii="Times New Roman" w:hAnsi="Times New Roman" w:cs="Times New Roman"/>
          <w:b/>
          <w:sz w:val="24"/>
          <w:szCs w:val="24"/>
          <w:lang w:eastAsia="zh-CN"/>
        </w:rPr>
        <w:t>ФИ</w:t>
      </w: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>О)</w:t>
      </w:r>
    </w:p>
    <w:p w14:paraId="14A37888" w14:textId="77777777" w:rsidR="00520606" w:rsidRPr="00BF04E3" w:rsidRDefault="00520606" w:rsidP="0052060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520606" w:rsidRPr="00BF04E3" w:rsidSect="00D06128">
          <w:type w:val="continuous"/>
          <w:pgSz w:w="12240" w:h="15840"/>
          <w:pgMar w:top="925" w:right="920" w:bottom="611" w:left="1400" w:header="0" w:footer="0" w:gutter="0"/>
          <w:cols w:space="720"/>
        </w:sectPr>
      </w:pPr>
    </w:p>
    <w:p w14:paraId="4E7A7FDD" w14:textId="77777777" w:rsidR="002F0A0B" w:rsidRPr="00520606" w:rsidRDefault="002F0A0B">
      <w:pPr>
        <w:rPr>
          <w:lang w:val="ru-RU"/>
        </w:rPr>
      </w:pPr>
    </w:p>
    <w:sectPr w:rsidR="002F0A0B" w:rsidRPr="0052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0291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36C6FE1" w14:textId="77777777" w:rsidR="00D06128" w:rsidRPr="00A46227" w:rsidRDefault="00520606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462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622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62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46227">
          <w:rPr>
            <w:rFonts w:ascii="Times New Roman" w:hAnsi="Times New Roman" w:cs="Times New Roman"/>
            <w:sz w:val="28"/>
            <w:szCs w:val="28"/>
          </w:rPr>
          <w:t>2</w:t>
        </w:r>
        <w:r w:rsidRPr="00A462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20CDBE3" w14:textId="77777777" w:rsidR="00D06128" w:rsidRDefault="00520606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6C1"/>
    <w:multiLevelType w:val="multilevel"/>
    <w:tmpl w:val="55E00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D436A05"/>
    <w:multiLevelType w:val="hybridMultilevel"/>
    <w:tmpl w:val="3954A32A"/>
    <w:lvl w:ilvl="0" w:tplc="54CC6B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E5E85"/>
    <w:multiLevelType w:val="hybridMultilevel"/>
    <w:tmpl w:val="2DC68088"/>
    <w:lvl w:ilvl="0" w:tplc="AFE21C4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F5"/>
    <w:rsid w:val="002F0A0B"/>
    <w:rsid w:val="00520606"/>
    <w:rsid w:val="0087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8E45"/>
  <w15:chartTrackingRefBased/>
  <w15:docId w15:val="{4D7E629D-CF41-493E-8C17-503A3231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06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606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206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kern w:val="0"/>
      <w:sz w:val="20"/>
      <w:szCs w:val="20"/>
      <w:lang w:val="ru-RU" w:eastAsia="ru-RU"/>
      <w14:ligatures w14:val="none"/>
    </w:rPr>
  </w:style>
  <w:style w:type="character" w:customStyle="1" w:styleId="a5">
    <w:name w:val="Нижний колонтитул Знак"/>
    <w:basedOn w:val="a0"/>
    <w:link w:val="a4"/>
    <w:uiPriority w:val="99"/>
    <w:rsid w:val="00520606"/>
    <w:rPr>
      <w:rFonts w:ascii="Calibri" w:eastAsia="Calibri" w:hAnsi="Calibri" w:cs="Calibri"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520606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6"/>
    <w:uiPriority w:val="39"/>
    <w:rsid w:val="0052060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 IT</dc:creator>
  <cp:keywords/>
  <dc:description/>
  <cp:lastModifiedBy>Progress IT</cp:lastModifiedBy>
  <cp:revision>2</cp:revision>
  <dcterms:created xsi:type="dcterms:W3CDTF">2024-09-05T06:43:00Z</dcterms:created>
  <dcterms:modified xsi:type="dcterms:W3CDTF">2024-09-05T06:44:00Z</dcterms:modified>
</cp:coreProperties>
</file>